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5" w:rsidRPr="002C2E91" w:rsidRDefault="00293D85" w:rsidP="00440DF0">
      <w:pPr>
        <w:jc w:val="right"/>
        <w:rPr>
          <w:rFonts w:ascii="ＭＳ 明朝" w:hAnsi="ＭＳ 明朝"/>
          <w:sz w:val="22"/>
          <w:szCs w:val="22"/>
        </w:rPr>
      </w:pPr>
      <w:r w:rsidRPr="002C2E91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Pr="002C2E91">
        <w:rPr>
          <w:rFonts w:ascii="ＭＳ 明朝" w:hAnsi="ＭＳ 明朝" w:hint="eastAsia"/>
          <w:sz w:val="22"/>
          <w:szCs w:val="22"/>
        </w:rPr>
        <w:t>第</w:t>
      </w:r>
      <w:r w:rsidRPr="002C2E91">
        <w:rPr>
          <w:rFonts w:ascii="ＭＳ 明朝" w:hAnsi="ＭＳ 明朝" w:hint="eastAsia"/>
          <w:sz w:val="22"/>
          <w:szCs w:val="22"/>
        </w:rPr>
        <w:fldChar w:fldCharType="begin"/>
      </w:r>
      <w:r w:rsidRPr="002C2E91">
        <w:rPr>
          <w:rFonts w:ascii="ＭＳ 明朝" w:hAnsi="ＭＳ 明朝" w:hint="eastAsia"/>
          <w:sz w:val="22"/>
          <w:szCs w:val="22"/>
        </w:rPr>
        <w:instrText xml:space="preserve"> eq \o\ac(2,　)</w:instrText>
      </w:r>
      <w:r w:rsidRPr="002C2E91">
        <w:rPr>
          <w:rFonts w:ascii="ＭＳ 明朝" w:hAnsi="ＭＳ 明朝" w:hint="eastAsia"/>
          <w:sz w:val="22"/>
          <w:szCs w:val="22"/>
        </w:rPr>
        <w:fldChar w:fldCharType="end"/>
      </w:r>
      <w:r w:rsidRPr="002C2E9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293D85" w:rsidRPr="002C2E91" w:rsidRDefault="00293D85" w:rsidP="00440DF0">
      <w:pPr>
        <w:rPr>
          <w:rFonts w:ascii="ＭＳ 明朝" w:hAnsi="ＭＳ 明朝"/>
          <w:sz w:val="22"/>
          <w:szCs w:val="22"/>
        </w:rPr>
      </w:pPr>
    </w:p>
    <w:p w:rsidR="00440DF0" w:rsidRPr="008336FF" w:rsidRDefault="00440DF0" w:rsidP="008336FF">
      <w:pPr>
        <w:jc w:val="center"/>
        <w:rPr>
          <w:rFonts w:ascii="ＭＳ 明朝" w:hAnsi="ＭＳ 明朝"/>
          <w:sz w:val="28"/>
          <w:szCs w:val="28"/>
        </w:rPr>
      </w:pPr>
      <w:r w:rsidRPr="002C2E91">
        <w:rPr>
          <w:rFonts w:ascii="ＭＳ 明朝" w:hAnsi="ＭＳ 明朝" w:hint="eastAsia"/>
          <w:sz w:val="28"/>
          <w:szCs w:val="28"/>
        </w:rPr>
        <w:t>企業概要書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1923"/>
        <w:gridCol w:w="723"/>
        <w:gridCol w:w="722"/>
        <w:gridCol w:w="722"/>
        <w:gridCol w:w="723"/>
        <w:gridCol w:w="482"/>
        <w:gridCol w:w="1445"/>
        <w:gridCol w:w="963"/>
        <w:gridCol w:w="482"/>
        <w:gridCol w:w="963"/>
        <w:gridCol w:w="480"/>
        <w:gridCol w:w="7"/>
      </w:tblGrid>
      <w:tr w:rsidR="008336FF" w:rsidTr="00FC668C">
        <w:trPr>
          <w:trHeight w:hRule="exact" w:val="851"/>
        </w:trPr>
        <w:tc>
          <w:tcPr>
            <w:tcW w:w="1923" w:type="dxa"/>
            <w:vAlign w:val="center"/>
          </w:tcPr>
          <w:p w:rsidR="008336FF" w:rsidRDefault="008336FF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</w:t>
            </w:r>
            <w:r w:rsidR="00413949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413949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712" w:type="dxa"/>
            <w:gridSpan w:val="11"/>
            <w:vAlign w:val="center"/>
          </w:tcPr>
          <w:p w:rsidR="008336FF" w:rsidRDefault="008336FF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6FF" w:rsidTr="00C52B62">
        <w:trPr>
          <w:trHeight w:hRule="exact" w:val="1134"/>
        </w:trPr>
        <w:tc>
          <w:tcPr>
            <w:tcW w:w="1923" w:type="dxa"/>
            <w:vAlign w:val="center"/>
          </w:tcPr>
          <w:p w:rsidR="008336FF" w:rsidRDefault="008336FF" w:rsidP="00FC668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2B62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6" w:id="-974354688"/>
              </w:rPr>
              <w:t>本社所在</w:t>
            </w:r>
            <w:r w:rsidRPr="00C52B6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06" w:id="-974354688"/>
              </w:rPr>
              <w:t>地</w:t>
            </w:r>
          </w:p>
          <w:p w:rsidR="00C52B62" w:rsidRDefault="00C52B62" w:rsidP="00FC668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2B62">
              <w:rPr>
                <w:rFonts w:ascii="ＭＳ 明朝" w:hAnsi="ＭＳ 明朝" w:hint="eastAsia"/>
                <w:w w:val="76"/>
                <w:kern w:val="0"/>
                <w:sz w:val="22"/>
                <w:szCs w:val="22"/>
                <w:fitText w:val="1506" w:id="-967536640"/>
              </w:rPr>
              <w:t>※本社が市外の場</w:t>
            </w:r>
            <w:r w:rsidRPr="00C52B62">
              <w:rPr>
                <w:rFonts w:ascii="ＭＳ 明朝" w:hAnsi="ＭＳ 明朝" w:hint="eastAsia"/>
                <w:spacing w:val="2"/>
                <w:w w:val="76"/>
                <w:kern w:val="0"/>
                <w:sz w:val="22"/>
                <w:szCs w:val="22"/>
                <w:fitText w:val="1506" w:id="-967536640"/>
              </w:rPr>
              <w:t>合</w:t>
            </w:r>
          </w:p>
          <w:p w:rsidR="00C52B62" w:rsidRDefault="00C52B62" w:rsidP="00827E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ED3">
              <w:rPr>
                <w:rFonts w:ascii="ＭＳ 明朝" w:hAnsi="ＭＳ 明朝" w:hint="eastAsia"/>
                <w:w w:val="76"/>
                <w:kern w:val="0"/>
                <w:sz w:val="22"/>
                <w:szCs w:val="22"/>
                <w:fitText w:val="1506" w:id="-967116800"/>
              </w:rPr>
              <w:t>は市内</w:t>
            </w:r>
            <w:r w:rsidR="00827ED3" w:rsidRPr="00827ED3">
              <w:rPr>
                <w:rFonts w:ascii="ＭＳ 明朝" w:hAnsi="ＭＳ 明朝" w:hint="eastAsia"/>
                <w:w w:val="76"/>
                <w:kern w:val="0"/>
                <w:sz w:val="22"/>
                <w:szCs w:val="22"/>
                <w:fitText w:val="1506" w:id="-967116800"/>
              </w:rPr>
              <w:t>事業</w:t>
            </w:r>
            <w:r w:rsidRPr="00827ED3">
              <w:rPr>
                <w:rFonts w:ascii="ＭＳ 明朝" w:hAnsi="ＭＳ 明朝" w:hint="eastAsia"/>
                <w:w w:val="76"/>
                <w:kern w:val="0"/>
                <w:sz w:val="22"/>
                <w:szCs w:val="22"/>
                <w:fitText w:val="1506" w:id="-967116800"/>
              </w:rPr>
              <w:t>所</w:t>
            </w:r>
            <w:r w:rsidR="00827ED3" w:rsidRPr="00827ED3">
              <w:rPr>
                <w:rFonts w:ascii="ＭＳ 明朝" w:hAnsi="ＭＳ 明朝" w:hint="eastAsia"/>
                <w:w w:val="76"/>
                <w:kern w:val="0"/>
                <w:sz w:val="22"/>
                <w:szCs w:val="22"/>
                <w:fitText w:val="1506" w:id="-967116800"/>
              </w:rPr>
              <w:t>所</w:t>
            </w:r>
            <w:r w:rsidRPr="00827ED3">
              <w:rPr>
                <w:rFonts w:ascii="ＭＳ 明朝" w:hAnsi="ＭＳ 明朝" w:hint="eastAsia"/>
                <w:w w:val="76"/>
                <w:kern w:val="0"/>
                <w:sz w:val="22"/>
                <w:szCs w:val="22"/>
                <w:fitText w:val="1506" w:id="-967116800"/>
              </w:rPr>
              <w:t>在</w:t>
            </w:r>
            <w:r w:rsidRPr="00827ED3">
              <w:rPr>
                <w:rFonts w:ascii="ＭＳ 明朝" w:hAnsi="ＭＳ 明朝" w:hint="eastAsia"/>
                <w:spacing w:val="2"/>
                <w:w w:val="76"/>
                <w:kern w:val="0"/>
                <w:sz w:val="22"/>
                <w:szCs w:val="22"/>
                <w:fitText w:val="1506" w:id="-967116800"/>
              </w:rPr>
              <w:t>地</w:t>
            </w:r>
          </w:p>
        </w:tc>
        <w:tc>
          <w:tcPr>
            <w:tcW w:w="7712" w:type="dxa"/>
            <w:gridSpan w:val="11"/>
            <w:vAlign w:val="center"/>
          </w:tcPr>
          <w:p w:rsidR="008336FF" w:rsidRDefault="008336FF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4F48" w:rsidTr="00423A37">
        <w:trPr>
          <w:trHeight w:hRule="exact" w:val="567"/>
        </w:trPr>
        <w:tc>
          <w:tcPr>
            <w:tcW w:w="1923" w:type="dxa"/>
            <w:vMerge w:val="restart"/>
            <w:vAlign w:val="center"/>
          </w:tcPr>
          <w:p w:rsidR="00E54F48" w:rsidRDefault="00E54F48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23" w:type="dxa"/>
            <w:tcBorders>
              <w:bottom w:val="nil"/>
              <w:righ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2167" w:type="dxa"/>
            <w:gridSpan w:val="3"/>
            <w:tcBorders>
              <w:left w:val="nil"/>
              <w:bottom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E54F48" w:rsidRDefault="00E54F48" w:rsidP="00CE18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0A17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09469440"/>
              </w:rPr>
              <w:t>創業年</w:t>
            </w:r>
            <w:r w:rsidRPr="00420A1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06" w:id="-909469440"/>
              </w:rPr>
              <w:t>月</w:t>
            </w:r>
          </w:p>
        </w:tc>
        <w:tc>
          <w:tcPr>
            <w:tcW w:w="963" w:type="dxa"/>
            <w:vMerge w:val="restart"/>
            <w:tcBorders>
              <w:right w:val="nil"/>
            </w:tcBorders>
            <w:vAlign w:val="center"/>
          </w:tcPr>
          <w:p w:rsidR="00E54F48" w:rsidRDefault="00E54F48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nil"/>
            </w:tcBorders>
            <w:vAlign w:val="center"/>
          </w:tcPr>
          <w:p w:rsidR="00E54F48" w:rsidRDefault="00E54F48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63" w:type="dxa"/>
            <w:vMerge w:val="restart"/>
            <w:tcBorders>
              <w:left w:val="nil"/>
              <w:right w:val="nil"/>
            </w:tcBorders>
            <w:vAlign w:val="center"/>
          </w:tcPr>
          <w:p w:rsidR="00E54F48" w:rsidRDefault="00E54F48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vMerge w:val="restart"/>
            <w:tcBorders>
              <w:left w:val="nil"/>
            </w:tcBorders>
            <w:vAlign w:val="center"/>
          </w:tcPr>
          <w:p w:rsidR="00E54F48" w:rsidRDefault="00E54F48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E54F48" w:rsidTr="00423A37">
        <w:trPr>
          <w:trHeight w:hRule="exact" w:val="567"/>
        </w:trPr>
        <w:tc>
          <w:tcPr>
            <w:tcW w:w="1923" w:type="dxa"/>
            <w:vMerge/>
            <w:vAlign w:val="center"/>
          </w:tcPr>
          <w:p w:rsidR="00E54F48" w:rsidRDefault="00E54F48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righ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E54F48" w:rsidRDefault="00E54F48" w:rsidP="00CE18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righ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nil"/>
              <w:righ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vMerge/>
            <w:tcBorders>
              <w:left w:val="nil"/>
            </w:tcBorders>
            <w:vAlign w:val="center"/>
          </w:tcPr>
          <w:p w:rsidR="00E54F48" w:rsidRDefault="00E54F48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6950" w:rsidTr="00423A37">
        <w:trPr>
          <w:trHeight w:hRule="exact" w:val="851"/>
        </w:trPr>
        <w:tc>
          <w:tcPr>
            <w:tcW w:w="1923" w:type="dxa"/>
            <w:vAlign w:val="center"/>
          </w:tcPr>
          <w:p w:rsidR="00146950" w:rsidRDefault="00146950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413949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413949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2167" w:type="dxa"/>
            <w:gridSpan w:val="3"/>
            <w:tcBorders>
              <w:right w:val="nil"/>
            </w:tcBorders>
            <w:vAlign w:val="center"/>
          </w:tcPr>
          <w:p w:rsidR="00146950" w:rsidRDefault="00146950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46950" w:rsidRDefault="00146950" w:rsidP="0044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1927" w:type="dxa"/>
            <w:gridSpan w:val="2"/>
            <w:vAlign w:val="center"/>
          </w:tcPr>
          <w:p w:rsidR="00146950" w:rsidRDefault="00146950" w:rsidP="00CE18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420A17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09469439"/>
              </w:rPr>
              <w:t>従業員</w:t>
            </w:r>
            <w:r w:rsidRPr="00420A1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06" w:id="-909469439"/>
              </w:rPr>
              <w:t>数</w:t>
            </w:r>
          </w:p>
        </w:tc>
        <w:tc>
          <w:tcPr>
            <w:tcW w:w="2408" w:type="dxa"/>
            <w:gridSpan w:val="3"/>
            <w:tcBorders>
              <w:right w:val="nil"/>
            </w:tcBorders>
            <w:vAlign w:val="center"/>
          </w:tcPr>
          <w:p w:rsidR="00146950" w:rsidRDefault="00146950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left w:val="nil"/>
            </w:tcBorders>
            <w:vAlign w:val="center"/>
          </w:tcPr>
          <w:p w:rsidR="00146950" w:rsidRDefault="00146950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334D93" w:rsidTr="00153F1D">
        <w:trPr>
          <w:trHeight w:hRule="exact" w:val="1701"/>
        </w:trPr>
        <w:tc>
          <w:tcPr>
            <w:tcW w:w="1923" w:type="dxa"/>
            <w:vAlign w:val="center"/>
          </w:tcPr>
          <w:p w:rsidR="00334D93" w:rsidRDefault="00334D93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41394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7712" w:type="dxa"/>
            <w:gridSpan w:val="11"/>
            <w:vAlign w:val="center"/>
          </w:tcPr>
          <w:p w:rsidR="00334D93" w:rsidRDefault="00334D93" w:rsidP="0044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□製造業、建設業、運輸業、その他の業種</w:t>
            </w:r>
          </w:p>
          <w:p w:rsidR="00153F1D" w:rsidRDefault="00153F1D" w:rsidP="00153F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□卸売業</w:t>
            </w:r>
          </w:p>
          <w:p w:rsidR="00153F1D" w:rsidRDefault="00334D93" w:rsidP="00153F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□サービス業</w:t>
            </w:r>
          </w:p>
          <w:p w:rsidR="00334D93" w:rsidRDefault="00334D93" w:rsidP="00153F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□小売業</w:t>
            </w:r>
          </w:p>
        </w:tc>
      </w:tr>
      <w:tr w:rsidR="00EC72F1" w:rsidTr="00FB0A4A">
        <w:trPr>
          <w:trHeight w:hRule="exact" w:val="2835"/>
        </w:trPr>
        <w:tc>
          <w:tcPr>
            <w:tcW w:w="1923" w:type="dxa"/>
            <w:vAlign w:val="center"/>
          </w:tcPr>
          <w:p w:rsidR="00EC72F1" w:rsidRDefault="00EC72F1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0A17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506" w:id="-974354432"/>
              </w:rPr>
              <w:t>業務内</w:t>
            </w:r>
            <w:r w:rsidRPr="00420A1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06" w:id="-974354432"/>
              </w:rPr>
              <w:t>容</w:t>
            </w:r>
          </w:p>
        </w:tc>
        <w:tc>
          <w:tcPr>
            <w:tcW w:w="7712" w:type="dxa"/>
            <w:gridSpan w:val="11"/>
            <w:vAlign w:val="center"/>
          </w:tcPr>
          <w:p w:rsidR="00EC72F1" w:rsidRDefault="00EC72F1" w:rsidP="00440DF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3A37" w:rsidTr="00423A37">
        <w:trPr>
          <w:gridAfter w:val="1"/>
          <w:wAfter w:w="7" w:type="dxa"/>
          <w:trHeight w:hRule="exact" w:val="851"/>
        </w:trPr>
        <w:tc>
          <w:tcPr>
            <w:tcW w:w="1923" w:type="dxa"/>
            <w:vMerge w:val="restart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3949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6" w:id="-974354431"/>
              </w:rPr>
              <w:t>最近の業</w:t>
            </w:r>
            <w:r w:rsidRPr="00413949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06" w:id="-974354431"/>
              </w:rPr>
              <w:t>績</w:t>
            </w: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  <w:tc>
          <w:tcPr>
            <w:tcW w:w="1445" w:type="dxa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 上 高</w:t>
            </w:r>
          </w:p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経常利益</w:t>
            </w:r>
          </w:p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1443" w:type="dxa"/>
            <w:gridSpan w:val="2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純 利 益</w:t>
            </w:r>
          </w:p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423A37" w:rsidTr="00423A37">
        <w:trPr>
          <w:gridAfter w:val="1"/>
          <w:wAfter w:w="7" w:type="dxa"/>
          <w:trHeight w:hRule="exact" w:val="851"/>
        </w:trPr>
        <w:tc>
          <w:tcPr>
            <w:tcW w:w="1923" w:type="dxa"/>
            <w:vMerge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期</w:t>
            </w:r>
          </w:p>
        </w:tc>
        <w:tc>
          <w:tcPr>
            <w:tcW w:w="1927" w:type="dxa"/>
            <w:gridSpan w:val="3"/>
            <w:vAlign w:val="center"/>
          </w:tcPr>
          <w:p w:rsidR="00423A37" w:rsidRDefault="00423A37" w:rsidP="004E4B51">
            <w:pPr>
              <w:ind w:firstLineChars="100" w:firstLine="2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／　～　／　</w:t>
            </w:r>
          </w:p>
        </w:tc>
        <w:tc>
          <w:tcPr>
            <w:tcW w:w="1445" w:type="dxa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3A37" w:rsidTr="00423A37">
        <w:trPr>
          <w:gridAfter w:val="1"/>
          <w:wAfter w:w="7" w:type="dxa"/>
          <w:trHeight w:hRule="exact" w:val="851"/>
        </w:trPr>
        <w:tc>
          <w:tcPr>
            <w:tcW w:w="1923" w:type="dxa"/>
            <w:vMerge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期</w:t>
            </w:r>
          </w:p>
        </w:tc>
        <w:tc>
          <w:tcPr>
            <w:tcW w:w="1927" w:type="dxa"/>
            <w:gridSpan w:val="3"/>
            <w:vAlign w:val="center"/>
          </w:tcPr>
          <w:p w:rsidR="00423A37" w:rsidRDefault="00423A37" w:rsidP="0044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／　～　／　</w:t>
            </w:r>
          </w:p>
        </w:tc>
        <w:tc>
          <w:tcPr>
            <w:tcW w:w="1445" w:type="dxa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23A37" w:rsidTr="00423A37">
        <w:trPr>
          <w:gridAfter w:val="1"/>
          <w:wAfter w:w="7" w:type="dxa"/>
          <w:trHeight w:hRule="exact" w:val="851"/>
        </w:trPr>
        <w:tc>
          <w:tcPr>
            <w:tcW w:w="1923" w:type="dxa"/>
            <w:vMerge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期</w:t>
            </w:r>
          </w:p>
        </w:tc>
        <w:tc>
          <w:tcPr>
            <w:tcW w:w="1927" w:type="dxa"/>
            <w:gridSpan w:val="3"/>
            <w:vAlign w:val="center"/>
          </w:tcPr>
          <w:p w:rsidR="00423A37" w:rsidRDefault="00423A37" w:rsidP="0044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／　～　／　</w:t>
            </w:r>
          </w:p>
        </w:tc>
        <w:tc>
          <w:tcPr>
            <w:tcW w:w="1445" w:type="dxa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23A37" w:rsidRDefault="00423A37" w:rsidP="00FC66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6907" w:rsidRPr="00293D85" w:rsidRDefault="00E46907" w:rsidP="00DD76FA">
      <w:pPr>
        <w:rPr>
          <w:rFonts w:ascii="ＭＳ 明朝" w:hAnsi="ＭＳ 明朝"/>
          <w:sz w:val="22"/>
          <w:szCs w:val="22"/>
        </w:rPr>
      </w:pPr>
    </w:p>
    <w:sectPr w:rsidR="00E46907" w:rsidRPr="00293D85" w:rsidSect="008336FF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2" w:rsidRDefault="003C5502" w:rsidP="00EE0F9D">
      <w:r>
        <w:separator/>
      </w:r>
    </w:p>
  </w:endnote>
  <w:endnote w:type="continuationSeparator" w:id="0">
    <w:p w:rsidR="003C5502" w:rsidRDefault="003C5502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2" w:rsidRDefault="003C5502" w:rsidP="00EE0F9D">
      <w:r>
        <w:separator/>
      </w:r>
    </w:p>
  </w:footnote>
  <w:footnote w:type="continuationSeparator" w:id="0">
    <w:p w:rsidR="003C5502" w:rsidRDefault="003C5502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6"/>
    <w:rsid w:val="00000DA8"/>
    <w:rsid w:val="00011604"/>
    <w:rsid w:val="0001560D"/>
    <w:rsid w:val="0001713E"/>
    <w:rsid w:val="00023699"/>
    <w:rsid w:val="000236EC"/>
    <w:rsid w:val="00024253"/>
    <w:rsid w:val="00027CD1"/>
    <w:rsid w:val="000355F6"/>
    <w:rsid w:val="00036E14"/>
    <w:rsid w:val="00041876"/>
    <w:rsid w:val="00041A89"/>
    <w:rsid w:val="00042559"/>
    <w:rsid w:val="00042FFC"/>
    <w:rsid w:val="00071A80"/>
    <w:rsid w:val="00073F28"/>
    <w:rsid w:val="00075143"/>
    <w:rsid w:val="00075CB1"/>
    <w:rsid w:val="00081E31"/>
    <w:rsid w:val="00084AC2"/>
    <w:rsid w:val="00094FF2"/>
    <w:rsid w:val="000956C0"/>
    <w:rsid w:val="000A46E5"/>
    <w:rsid w:val="000A5FE6"/>
    <w:rsid w:val="000B2094"/>
    <w:rsid w:val="000C3DE7"/>
    <w:rsid w:val="000C79D8"/>
    <w:rsid w:val="000D0D23"/>
    <w:rsid w:val="000E0899"/>
    <w:rsid w:val="000E115A"/>
    <w:rsid w:val="00105898"/>
    <w:rsid w:val="001063BF"/>
    <w:rsid w:val="00127076"/>
    <w:rsid w:val="00127AA8"/>
    <w:rsid w:val="001428AE"/>
    <w:rsid w:val="00146950"/>
    <w:rsid w:val="00153F1D"/>
    <w:rsid w:val="0015632A"/>
    <w:rsid w:val="0016136D"/>
    <w:rsid w:val="00171382"/>
    <w:rsid w:val="0018007B"/>
    <w:rsid w:val="0018597D"/>
    <w:rsid w:val="0018628D"/>
    <w:rsid w:val="001A0BBE"/>
    <w:rsid w:val="001B0290"/>
    <w:rsid w:val="001C2B64"/>
    <w:rsid w:val="001C633D"/>
    <w:rsid w:val="001C6E44"/>
    <w:rsid w:val="001E042C"/>
    <w:rsid w:val="001E72A7"/>
    <w:rsid w:val="00203105"/>
    <w:rsid w:val="00215142"/>
    <w:rsid w:val="00220F52"/>
    <w:rsid w:val="002247DD"/>
    <w:rsid w:val="002258CA"/>
    <w:rsid w:val="0022679D"/>
    <w:rsid w:val="002307EB"/>
    <w:rsid w:val="00232A79"/>
    <w:rsid w:val="00233CB8"/>
    <w:rsid w:val="0023724D"/>
    <w:rsid w:val="00252FD8"/>
    <w:rsid w:val="00256032"/>
    <w:rsid w:val="00293D85"/>
    <w:rsid w:val="002A06ED"/>
    <w:rsid w:val="002A4FE4"/>
    <w:rsid w:val="002B0E14"/>
    <w:rsid w:val="002B3A0B"/>
    <w:rsid w:val="002B73A0"/>
    <w:rsid w:val="002C2E91"/>
    <w:rsid w:val="002C7D56"/>
    <w:rsid w:val="002D16BC"/>
    <w:rsid w:val="002F3535"/>
    <w:rsid w:val="002F4D4E"/>
    <w:rsid w:val="0031659A"/>
    <w:rsid w:val="00321B08"/>
    <w:rsid w:val="0032426A"/>
    <w:rsid w:val="00326D23"/>
    <w:rsid w:val="0033423D"/>
    <w:rsid w:val="00334D93"/>
    <w:rsid w:val="00345D66"/>
    <w:rsid w:val="00346899"/>
    <w:rsid w:val="00351868"/>
    <w:rsid w:val="00356C4B"/>
    <w:rsid w:val="00367BB9"/>
    <w:rsid w:val="003727F7"/>
    <w:rsid w:val="00372C83"/>
    <w:rsid w:val="00376B0C"/>
    <w:rsid w:val="00387284"/>
    <w:rsid w:val="00391A3B"/>
    <w:rsid w:val="00394CBF"/>
    <w:rsid w:val="0039798B"/>
    <w:rsid w:val="003A0CC5"/>
    <w:rsid w:val="003A189B"/>
    <w:rsid w:val="003B1597"/>
    <w:rsid w:val="003B68BE"/>
    <w:rsid w:val="003C28AA"/>
    <w:rsid w:val="003C5502"/>
    <w:rsid w:val="003D1F08"/>
    <w:rsid w:val="003F11B2"/>
    <w:rsid w:val="00413949"/>
    <w:rsid w:val="00415D7A"/>
    <w:rsid w:val="00420A17"/>
    <w:rsid w:val="00423A37"/>
    <w:rsid w:val="004266D4"/>
    <w:rsid w:val="00440DF0"/>
    <w:rsid w:val="004411BC"/>
    <w:rsid w:val="0045308A"/>
    <w:rsid w:val="00455660"/>
    <w:rsid w:val="00463C1E"/>
    <w:rsid w:val="0046761C"/>
    <w:rsid w:val="00472026"/>
    <w:rsid w:val="0047290C"/>
    <w:rsid w:val="004A1A11"/>
    <w:rsid w:val="004A383A"/>
    <w:rsid w:val="004C1587"/>
    <w:rsid w:val="004C1886"/>
    <w:rsid w:val="004C594F"/>
    <w:rsid w:val="004D2A3B"/>
    <w:rsid w:val="004E39A5"/>
    <w:rsid w:val="004E4B51"/>
    <w:rsid w:val="004F4086"/>
    <w:rsid w:val="004F430D"/>
    <w:rsid w:val="004F6E83"/>
    <w:rsid w:val="00502680"/>
    <w:rsid w:val="0051239F"/>
    <w:rsid w:val="00521617"/>
    <w:rsid w:val="00522B9D"/>
    <w:rsid w:val="00525682"/>
    <w:rsid w:val="00537761"/>
    <w:rsid w:val="0054603A"/>
    <w:rsid w:val="00560C62"/>
    <w:rsid w:val="00563825"/>
    <w:rsid w:val="005654B8"/>
    <w:rsid w:val="0056556C"/>
    <w:rsid w:val="00571B19"/>
    <w:rsid w:val="005838ED"/>
    <w:rsid w:val="005B0B9D"/>
    <w:rsid w:val="005B2B12"/>
    <w:rsid w:val="005C3B29"/>
    <w:rsid w:val="005D3BDD"/>
    <w:rsid w:val="005E1EC9"/>
    <w:rsid w:val="005E6FB2"/>
    <w:rsid w:val="005F66E1"/>
    <w:rsid w:val="00601499"/>
    <w:rsid w:val="0061003D"/>
    <w:rsid w:val="00616EA4"/>
    <w:rsid w:val="00630FC9"/>
    <w:rsid w:val="006350AA"/>
    <w:rsid w:val="00636476"/>
    <w:rsid w:val="00640F11"/>
    <w:rsid w:val="0064366C"/>
    <w:rsid w:val="006545F2"/>
    <w:rsid w:val="00667C53"/>
    <w:rsid w:val="00673EE9"/>
    <w:rsid w:val="00681542"/>
    <w:rsid w:val="006909CD"/>
    <w:rsid w:val="00693E7A"/>
    <w:rsid w:val="0069452F"/>
    <w:rsid w:val="006C046B"/>
    <w:rsid w:val="006C1170"/>
    <w:rsid w:val="006D2C30"/>
    <w:rsid w:val="006D403B"/>
    <w:rsid w:val="006F21B6"/>
    <w:rsid w:val="006F6508"/>
    <w:rsid w:val="007043C8"/>
    <w:rsid w:val="0070750C"/>
    <w:rsid w:val="007128A1"/>
    <w:rsid w:val="00713CF6"/>
    <w:rsid w:val="00717F36"/>
    <w:rsid w:val="00721EC1"/>
    <w:rsid w:val="00733B06"/>
    <w:rsid w:val="00745CDA"/>
    <w:rsid w:val="0075032A"/>
    <w:rsid w:val="007549CF"/>
    <w:rsid w:val="00784E4C"/>
    <w:rsid w:val="007877C1"/>
    <w:rsid w:val="007A6A42"/>
    <w:rsid w:val="007B1F3E"/>
    <w:rsid w:val="007B7A91"/>
    <w:rsid w:val="007D01DB"/>
    <w:rsid w:val="007E3773"/>
    <w:rsid w:val="007E5325"/>
    <w:rsid w:val="0080767D"/>
    <w:rsid w:val="0082407F"/>
    <w:rsid w:val="00827ED3"/>
    <w:rsid w:val="0083040C"/>
    <w:rsid w:val="00832C03"/>
    <w:rsid w:val="008336FF"/>
    <w:rsid w:val="00843CCB"/>
    <w:rsid w:val="00846141"/>
    <w:rsid w:val="008470F0"/>
    <w:rsid w:val="00854B20"/>
    <w:rsid w:val="00861BB8"/>
    <w:rsid w:val="00862689"/>
    <w:rsid w:val="00873285"/>
    <w:rsid w:val="0088522E"/>
    <w:rsid w:val="00891D5C"/>
    <w:rsid w:val="008B11FA"/>
    <w:rsid w:val="008B5B1D"/>
    <w:rsid w:val="008D0546"/>
    <w:rsid w:val="008D7A4C"/>
    <w:rsid w:val="008E7027"/>
    <w:rsid w:val="008E7190"/>
    <w:rsid w:val="009121E7"/>
    <w:rsid w:val="00920C3E"/>
    <w:rsid w:val="0092430A"/>
    <w:rsid w:val="00925D24"/>
    <w:rsid w:val="00932560"/>
    <w:rsid w:val="00935329"/>
    <w:rsid w:val="00936052"/>
    <w:rsid w:val="00961603"/>
    <w:rsid w:val="00963603"/>
    <w:rsid w:val="00997351"/>
    <w:rsid w:val="009A43E8"/>
    <w:rsid w:val="009B5DD9"/>
    <w:rsid w:val="009B7D4A"/>
    <w:rsid w:val="009D595E"/>
    <w:rsid w:val="009E06CD"/>
    <w:rsid w:val="009E0701"/>
    <w:rsid w:val="009E4CCD"/>
    <w:rsid w:val="009E6393"/>
    <w:rsid w:val="009F22BC"/>
    <w:rsid w:val="00A04DC6"/>
    <w:rsid w:val="00A071F5"/>
    <w:rsid w:val="00A07E16"/>
    <w:rsid w:val="00A13CF5"/>
    <w:rsid w:val="00A16FCF"/>
    <w:rsid w:val="00A203A6"/>
    <w:rsid w:val="00A235F9"/>
    <w:rsid w:val="00A25193"/>
    <w:rsid w:val="00A30E9C"/>
    <w:rsid w:val="00A34C53"/>
    <w:rsid w:val="00A41522"/>
    <w:rsid w:val="00A5063C"/>
    <w:rsid w:val="00A64361"/>
    <w:rsid w:val="00A81985"/>
    <w:rsid w:val="00A97A46"/>
    <w:rsid w:val="00AB0939"/>
    <w:rsid w:val="00AB3395"/>
    <w:rsid w:val="00AB3576"/>
    <w:rsid w:val="00AD49FA"/>
    <w:rsid w:val="00AF1A24"/>
    <w:rsid w:val="00AF5F04"/>
    <w:rsid w:val="00B0474A"/>
    <w:rsid w:val="00B05BB6"/>
    <w:rsid w:val="00B060F1"/>
    <w:rsid w:val="00B1796B"/>
    <w:rsid w:val="00B2063D"/>
    <w:rsid w:val="00B3168B"/>
    <w:rsid w:val="00B407B7"/>
    <w:rsid w:val="00B417E9"/>
    <w:rsid w:val="00B52196"/>
    <w:rsid w:val="00B5321D"/>
    <w:rsid w:val="00B75D69"/>
    <w:rsid w:val="00B91170"/>
    <w:rsid w:val="00B978DB"/>
    <w:rsid w:val="00BB414C"/>
    <w:rsid w:val="00BB465B"/>
    <w:rsid w:val="00BC6593"/>
    <w:rsid w:val="00BD266C"/>
    <w:rsid w:val="00BD35BE"/>
    <w:rsid w:val="00BE16DD"/>
    <w:rsid w:val="00BF014D"/>
    <w:rsid w:val="00BF7F8E"/>
    <w:rsid w:val="00C0767A"/>
    <w:rsid w:val="00C148E0"/>
    <w:rsid w:val="00C178D5"/>
    <w:rsid w:val="00C22BC3"/>
    <w:rsid w:val="00C34793"/>
    <w:rsid w:val="00C43BA4"/>
    <w:rsid w:val="00C52B62"/>
    <w:rsid w:val="00C6186C"/>
    <w:rsid w:val="00CA3FCD"/>
    <w:rsid w:val="00CB2067"/>
    <w:rsid w:val="00CC079C"/>
    <w:rsid w:val="00CE107B"/>
    <w:rsid w:val="00CE180E"/>
    <w:rsid w:val="00CE1B87"/>
    <w:rsid w:val="00CF0804"/>
    <w:rsid w:val="00CF1DCD"/>
    <w:rsid w:val="00CF1E3B"/>
    <w:rsid w:val="00D06065"/>
    <w:rsid w:val="00D1244F"/>
    <w:rsid w:val="00D135FE"/>
    <w:rsid w:val="00D20FC8"/>
    <w:rsid w:val="00D23CA8"/>
    <w:rsid w:val="00D30176"/>
    <w:rsid w:val="00D30361"/>
    <w:rsid w:val="00D5643A"/>
    <w:rsid w:val="00D74165"/>
    <w:rsid w:val="00D744DC"/>
    <w:rsid w:val="00D816D7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6DB1"/>
    <w:rsid w:val="00E24E05"/>
    <w:rsid w:val="00E31EE2"/>
    <w:rsid w:val="00E46907"/>
    <w:rsid w:val="00E501A0"/>
    <w:rsid w:val="00E5062F"/>
    <w:rsid w:val="00E54F48"/>
    <w:rsid w:val="00E5668A"/>
    <w:rsid w:val="00E7185C"/>
    <w:rsid w:val="00E90DFE"/>
    <w:rsid w:val="00EA362D"/>
    <w:rsid w:val="00EB73DD"/>
    <w:rsid w:val="00EC4F5A"/>
    <w:rsid w:val="00EC67C3"/>
    <w:rsid w:val="00EC72F1"/>
    <w:rsid w:val="00ED3383"/>
    <w:rsid w:val="00ED5CB8"/>
    <w:rsid w:val="00EE0F9D"/>
    <w:rsid w:val="00EE63E3"/>
    <w:rsid w:val="00EF0B0D"/>
    <w:rsid w:val="00EF14A7"/>
    <w:rsid w:val="00EF2638"/>
    <w:rsid w:val="00EF6BCF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73EF8"/>
    <w:rsid w:val="00F87E1F"/>
    <w:rsid w:val="00F96CD2"/>
    <w:rsid w:val="00F97890"/>
    <w:rsid w:val="00FA109F"/>
    <w:rsid w:val="00FA4EF5"/>
    <w:rsid w:val="00FB0A4A"/>
    <w:rsid w:val="00FB7902"/>
    <w:rsid w:val="00FC4A14"/>
    <w:rsid w:val="00FC668C"/>
    <w:rsid w:val="00FD1204"/>
    <w:rsid w:val="00FD54F6"/>
    <w:rsid w:val="00FD585E"/>
    <w:rsid w:val="00FE5479"/>
    <w:rsid w:val="00FE70B0"/>
    <w:rsid w:val="00FF075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8C72-F370-4F30-8464-32CAE391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50</cp:revision>
  <cp:lastPrinted>2019-03-19T11:29:00Z</cp:lastPrinted>
  <dcterms:created xsi:type="dcterms:W3CDTF">2022-04-07T11:54:00Z</dcterms:created>
  <dcterms:modified xsi:type="dcterms:W3CDTF">2024-09-25T01:25:00Z</dcterms:modified>
</cp:coreProperties>
</file>