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D85" w:rsidRPr="009278D2" w:rsidRDefault="00293D85" w:rsidP="00440DF0">
      <w:pPr>
        <w:jc w:val="right"/>
        <w:rPr>
          <w:rFonts w:ascii="ＭＳ 明朝" w:hAnsi="ＭＳ 明朝"/>
          <w:sz w:val="22"/>
          <w:szCs w:val="22"/>
        </w:rPr>
      </w:pPr>
      <w:r w:rsidRPr="009278D2">
        <w:rPr>
          <w:rFonts w:asciiTheme="minorEastAsia" w:eastAsiaTheme="minorEastAsia" w:hAnsiTheme="minorEastAsia" w:hint="eastAsia"/>
          <w:sz w:val="22"/>
          <w:szCs w:val="22"/>
        </w:rPr>
        <w:t>（様式</w:t>
      </w:r>
      <w:r w:rsidRPr="009278D2">
        <w:rPr>
          <w:rFonts w:ascii="ＭＳ 明朝" w:hAnsi="ＭＳ 明朝" w:hint="eastAsia"/>
          <w:sz w:val="22"/>
          <w:szCs w:val="22"/>
        </w:rPr>
        <w:t>第</w:t>
      </w:r>
      <w:r w:rsidR="007701BE" w:rsidRPr="009278D2">
        <w:rPr>
          <w:rFonts w:ascii="ＭＳ 明朝" w:hAnsi="ＭＳ 明朝" w:hint="eastAsia"/>
          <w:sz w:val="22"/>
        </w:rPr>
        <w:fldChar w:fldCharType="begin"/>
      </w:r>
      <w:r w:rsidR="007701BE" w:rsidRPr="009278D2">
        <w:rPr>
          <w:rFonts w:ascii="ＭＳ 明朝" w:hAnsi="ＭＳ 明朝" w:hint="eastAsia"/>
          <w:sz w:val="22"/>
        </w:rPr>
        <w:instrText xml:space="preserve"> eq \o\ac(3,　)</w:instrText>
      </w:r>
      <w:r w:rsidR="007701BE" w:rsidRPr="009278D2">
        <w:rPr>
          <w:rFonts w:ascii="ＭＳ 明朝" w:hAnsi="ＭＳ 明朝" w:hint="eastAsia"/>
          <w:sz w:val="22"/>
        </w:rPr>
        <w:fldChar w:fldCharType="end"/>
      </w:r>
      <w:r w:rsidRPr="009278D2">
        <w:rPr>
          <w:rFonts w:asciiTheme="minorEastAsia" w:eastAsiaTheme="minorEastAsia" w:hAnsiTheme="minorEastAsia" w:hint="eastAsia"/>
          <w:sz w:val="22"/>
          <w:szCs w:val="22"/>
        </w:rPr>
        <w:t>号）</w:t>
      </w:r>
    </w:p>
    <w:p w:rsidR="00293D85" w:rsidRPr="009278D2" w:rsidRDefault="00293D85" w:rsidP="00440DF0">
      <w:pPr>
        <w:rPr>
          <w:rFonts w:ascii="ＭＳ 明朝" w:hAnsi="ＭＳ 明朝"/>
          <w:sz w:val="22"/>
          <w:szCs w:val="22"/>
        </w:rPr>
      </w:pPr>
    </w:p>
    <w:p w:rsidR="00986FC9" w:rsidRPr="008336FF" w:rsidRDefault="00A56638" w:rsidP="002E070D">
      <w:pPr>
        <w:jc w:val="center"/>
        <w:rPr>
          <w:rFonts w:ascii="ＭＳ 明朝" w:hAnsi="ＭＳ 明朝"/>
          <w:sz w:val="28"/>
          <w:szCs w:val="28"/>
        </w:rPr>
      </w:pPr>
      <w:r w:rsidRPr="009278D2">
        <w:rPr>
          <w:rFonts w:ascii="ＭＳ 明朝" w:hAnsi="ＭＳ 明朝" w:hint="eastAsia"/>
          <w:sz w:val="28"/>
          <w:szCs w:val="28"/>
        </w:rPr>
        <w:t>事業計画書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3"/>
        <w:gridCol w:w="7705"/>
      </w:tblGrid>
      <w:tr w:rsidR="002E070D" w:rsidTr="009278D2">
        <w:trPr>
          <w:trHeight w:hRule="exact" w:val="851"/>
        </w:trPr>
        <w:tc>
          <w:tcPr>
            <w:tcW w:w="1923" w:type="dxa"/>
            <w:vAlign w:val="center"/>
          </w:tcPr>
          <w:p w:rsidR="002E070D" w:rsidRDefault="009278D2" w:rsidP="002E070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連携する大学</w:t>
            </w:r>
          </w:p>
          <w:p w:rsidR="009278D2" w:rsidRDefault="009278D2" w:rsidP="002E070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・研究機関名</w:t>
            </w:r>
          </w:p>
        </w:tc>
        <w:tc>
          <w:tcPr>
            <w:tcW w:w="7705" w:type="dxa"/>
            <w:vAlign w:val="center"/>
          </w:tcPr>
          <w:p w:rsidR="002E070D" w:rsidRDefault="002E070D" w:rsidP="00DD76F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278D2" w:rsidTr="00192722">
        <w:trPr>
          <w:trHeight w:hRule="exact" w:val="4536"/>
        </w:trPr>
        <w:tc>
          <w:tcPr>
            <w:tcW w:w="1923" w:type="dxa"/>
            <w:vAlign w:val="center"/>
          </w:tcPr>
          <w:p w:rsidR="009278D2" w:rsidRDefault="009278D2" w:rsidP="002E070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研究開発内容</w:t>
            </w:r>
          </w:p>
          <w:p w:rsidR="00476F73" w:rsidRDefault="00476F73" w:rsidP="002E070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C45AE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506" w:id="-920902912"/>
              </w:rPr>
              <w:t>(</w:t>
            </w:r>
            <w:r w:rsidRPr="009C45AE">
              <w:rPr>
                <w:rFonts w:ascii="ＭＳ 明朝" w:hAnsi="ＭＳ 明朝"/>
                <w:spacing w:val="2"/>
                <w:kern w:val="0"/>
                <w:sz w:val="22"/>
                <w:szCs w:val="22"/>
                <w:fitText w:val="1506" w:id="-920902912"/>
              </w:rPr>
              <w:t>250</w:t>
            </w:r>
            <w:r w:rsidRPr="009C45AE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506" w:id="-920902912"/>
              </w:rPr>
              <w:t>文字程度</w:t>
            </w:r>
            <w:r w:rsidRPr="009C45AE">
              <w:rPr>
                <w:rFonts w:ascii="ＭＳ 明朝" w:hAnsi="ＭＳ 明朝"/>
                <w:spacing w:val="-4"/>
                <w:kern w:val="0"/>
                <w:sz w:val="22"/>
                <w:szCs w:val="22"/>
                <w:fitText w:val="1506" w:id="-920902912"/>
              </w:rPr>
              <w:t>)</w:t>
            </w:r>
          </w:p>
        </w:tc>
        <w:tc>
          <w:tcPr>
            <w:tcW w:w="7705" w:type="dxa"/>
            <w:vAlign w:val="center"/>
          </w:tcPr>
          <w:p w:rsidR="009278D2" w:rsidRDefault="009278D2" w:rsidP="00DD76F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E070D" w:rsidTr="00192722">
        <w:trPr>
          <w:trHeight w:hRule="exact" w:val="4536"/>
        </w:trPr>
        <w:tc>
          <w:tcPr>
            <w:tcW w:w="1923" w:type="dxa"/>
            <w:vAlign w:val="center"/>
          </w:tcPr>
          <w:p w:rsidR="00C01445" w:rsidRDefault="00C01445" w:rsidP="00C01445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01445">
              <w:rPr>
                <w:rFonts w:ascii="ＭＳ 明朝" w:hAnsi="ＭＳ 明朝" w:hint="eastAsia"/>
                <w:spacing w:val="104"/>
                <w:kern w:val="0"/>
                <w:sz w:val="22"/>
                <w:szCs w:val="22"/>
                <w:fitText w:val="1506" w:id="-920903422"/>
              </w:rPr>
              <w:t>貴社及</w:t>
            </w:r>
            <w:r w:rsidRPr="00C01445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506" w:id="-920903422"/>
              </w:rPr>
              <w:t>び</w:t>
            </w:r>
          </w:p>
          <w:p w:rsidR="00C01445" w:rsidRDefault="00C01445" w:rsidP="00C01445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01445">
              <w:rPr>
                <w:rFonts w:ascii="ＭＳ 明朝" w:hAnsi="ＭＳ 明朝" w:hint="eastAsia"/>
                <w:spacing w:val="51"/>
                <w:kern w:val="0"/>
                <w:sz w:val="22"/>
                <w:szCs w:val="22"/>
                <w:fitText w:val="1506" w:id="-920903423"/>
              </w:rPr>
              <w:t>本市経済</w:t>
            </w:r>
            <w:r w:rsidRPr="00C01445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1506" w:id="-920903423"/>
              </w:rPr>
              <w:t>に</w:t>
            </w:r>
          </w:p>
          <w:p w:rsidR="002E070D" w:rsidRDefault="00A70DBE" w:rsidP="00C01445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76F73">
              <w:rPr>
                <w:rFonts w:ascii="ＭＳ 明朝" w:hAnsi="ＭＳ 明朝" w:hint="eastAsia"/>
                <w:spacing w:val="2"/>
                <w:w w:val="97"/>
                <w:kern w:val="0"/>
                <w:sz w:val="22"/>
                <w:szCs w:val="22"/>
                <w:fitText w:val="1506" w:id="-920903424"/>
              </w:rPr>
              <w:t>期待される効</w:t>
            </w:r>
            <w:r w:rsidRPr="00476F73">
              <w:rPr>
                <w:rFonts w:ascii="ＭＳ 明朝" w:hAnsi="ＭＳ 明朝" w:hint="eastAsia"/>
                <w:spacing w:val="-4"/>
                <w:w w:val="97"/>
                <w:kern w:val="0"/>
                <w:sz w:val="22"/>
                <w:szCs w:val="22"/>
                <w:fitText w:val="1506" w:id="-920903424"/>
              </w:rPr>
              <w:t>果</w:t>
            </w:r>
          </w:p>
          <w:p w:rsidR="00476F73" w:rsidRPr="00476F73" w:rsidRDefault="00476F73" w:rsidP="00476F7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76F73">
              <w:rPr>
                <w:rFonts w:ascii="ＭＳ 明朝" w:hAnsi="ＭＳ 明朝" w:hint="eastAsia"/>
                <w:spacing w:val="9"/>
                <w:kern w:val="0"/>
                <w:sz w:val="22"/>
                <w:szCs w:val="22"/>
                <w:fitText w:val="1506" w:id="-920902912"/>
              </w:rPr>
              <w:t>(</w:t>
            </w:r>
            <w:r w:rsidRPr="00476F73">
              <w:rPr>
                <w:rFonts w:ascii="ＭＳ 明朝" w:hAnsi="ＭＳ 明朝"/>
                <w:spacing w:val="9"/>
                <w:kern w:val="0"/>
                <w:sz w:val="22"/>
                <w:szCs w:val="22"/>
                <w:fitText w:val="1506" w:id="-920902912"/>
              </w:rPr>
              <w:t>250</w:t>
            </w:r>
            <w:r w:rsidRPr="00476F73">
              <w:rPr>
                <w:rFonts w:ascii="ＭＳ 明朝" w:hAnsi="ＭＳ 明朝" w:hint="eastAsia"/>
                <w:spacing w:val="9"/>
                <w:kern w:val="0"/>
                <w:sz w:val="22"/>
                <w:szCs w:val="22"/>
                <w:fitText w:val="1506" w:id="-920902912"/>
              </w:rPr>
              <w:t>文字程度</w:t>
            </w:r>
            <w:r w:rsidRPr="00476F73">
              <w:rPr>
                <w:rFonts w:ascii="ＭＳ 明朝" w:hAnsi="ＭＳ 明朝"/>
                <w:spacing w:val="-31"/>
                <w:kern w:val="0"/>
                <w:sz w:val="22"/>
                <w:szCs w:val="22"/>
                <w:fitText w:val="1506" w:id="-920902912"/>
              </w:rPr>
              <w:t>)</w:t>
            </w:r>
          </w:p>
        </w:tc>
        <w:tc>
          <w:tcPr>
            <w:tcW w:w="7705" w:type="dxa"/>
            <w:vAlign w:val="center"/>
          </w:tcPr>
          <w:p w:rsidR="002E070D" w:rsidRDefault="002E070D" w:rsidP="00DD76F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E070D" w:rsidTr="002E070D">
        <w:trPr>
          <w:trHeight w:hRule="exact" w:val="851"/>
        </w:trPr>
        <w:tc>
          <w:tcPr>
            <w:tcW w:w="1923" w:type="dxa"/>
            <w:vAlign w:val="center"/>
          </w:tcPr>
          <w:p w:rsidR="001718AB" w:rsidRDefault="001718AB" w:rsidP="002E070D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718AB">
              <w:rPr>
                <w:rFonts w:ascii="ＭＳ 明朝" w:hAnsi="ＭＳ 明朝" w:hint="eastAsia"/>
                <w:spacing w:val="104"/>
                <w:kern w:val="0"/>
                <w:sz w:val="22"/>
                <w:szCs w:val="22"/>
                <w:fitText w:val="1506" w:id="-969159168"/>
              </w:rPr>
              <w:t>事業開</w:t>
            </w:r>
            <w:r w:rsidRPr="001718AB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506" w:id="-969159168"/>
              </w:rPr>
              <w:t>始</w:t>
            </w:r>
          </w:p>
          <w:p w:rsidR="002E070D" w:rsidRDefault="002E070D" w:rsidP="002E070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1445">
              <w:rPr>
                <w:rFonts w:ascii="ＭＳ 明朝" w:hAnsi="ＭＳ 明朝" w:hint="eastAsia"/>
                <w:spacing w:val="51"/>
                <w:kern w:val="0"/>
                <w:sz w:val="22"/>
                <w:szCs w:val="22"/>
                <w:fitText w:val="1506" w:id="-969159167"/>
              </w:rPr>
              <w:t>予定年月</w:t>
            </w:r>
            <w:r w:rsidR="00D30B57" w:rsidRPr="00C01445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1506" w:id="-969159167"/>
              </w:rPr>
              <w:t>日</w:t>
            </w:r>
          </w:p>
        </w:tc>
        <w:tc>
          <w:tcPr>
            <w:tcW w:w="7705" w:type="dxa"/>
            <w:vAlign w:val="center"/>
          </w:tcPr>
          <w:p w:rsidR="002E070D" w:rsidRDefault="003430B7" w:rsidP="00DD76F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年　　　　　月</w:t>
            </w:r>
            <w:r w:rsidR="00D30B57">
              <w:rPr>
                <w:rFonts w:ascii="ＭＳ 明朝" w:hAnsi="ＭＳ 明朝" w:hint="eastAsia"/>
                <w:sz w:val="22"/>
                <w:szCs w:val="22"/>
              </w:rPr>
              <w:t xml:space="preserve">　　　　　日</w:t>
            </w:r>
          </w:p>
        </w:tc>
      </w:tr>
      <w:tr w:rsidR="002E070D" w:rsidTr="002E070D">
        <w:trPr>
          <w:trHeight w:hRule="exact" w:val="851"/>
        </w:trPr>
        <w:tc>
          <w:tcPr>
            <w:tcW w:w="1923" w:type="dxa"/>
            <w:vAlign w:val="center"/>
          </w:tcPr>
          <w:p w:rsidR="001718AB" w:rsidRDefault="001718AB" w:rsidP="002E070D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718AB">
              <w:rPr>
                <w:rFonts w:ascii="ＭＳ 明朝" w:hAnsi="ＭＳ 明朝" w:hint="eastAsia"/>
                <w:spacing w:val="104"/>
                <w:kern w:val="0"/>
                <w:sz w:val="22"/>
                <w:szCs w:val="22"/>
                <w:fitText w:val="1506" w:id="-969159166"/>
              </w:rPr>
              <w:t>事業</w:t>
            </w:r>
            <w:r w:rsidR="003430B7" w:rsidRPr="001718AB">
              <w:rPr>
                <w:rFonts w:ascii="ＭＳ 明朝" w:hAnsi="ＭＳ 明朝" w:hint="eastAsia"/>
                <w:spacing w:val="104"/>
                <w:kern w:val="0"/>
                <w:sz w:val="22"/>
                <w:szCs w:val="22"/>
                <w:fitText w:val="1506" w:id="-969159166"/>
              </w:rPr>
              <w:t>完</w:t>
            </w:r>
            <w:r w:rsidR="003430B7" w:rsidRPr="001718AB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506" w:id="-969159166"/>
              </w:rPr>
              <w:t>了</w:t>
            </w:r>
          </w:p>
          <w:p w:rsidR="002E070D" w:rsidRDefault="003430B7" w:rsidP="002E070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18AB">
              <w:rPr>
                <w:rFonts w:ascii="ＭＳ 明朝" w:hAnsi="ＭＳ 明朝" w:hint="eastAsia"/>
                <w:spacing w:val="51"/>
                <w:kern w:val="0"/>
                <w:sz w:val="22"/>
                <w:szCs w:val="22"/>
                <w:fitText w:val="1506" w:id="-969159165"/>
              </w:rPr>
              <w:t>予定年月</w:t>
            </w:r>
            <w:r w:rsidR="00D30B57" w:rsidRPr="001718AB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1506" w:id="-969159165"/>
              </w:rPr>
              <w:t>日</w:t>
            </w:r>
          </w:p>
        </w:tc>
        <w:tc>
          <w:tcPr>
            <w:tcW w:w="7705" w:type="dxa"/>
            <w:vAlign w:val="center"/>
          </w:tcPr>
          <w:p w:rsidR="002E070D" w:rsidRDefault="003430B7" w:rsidP="00DD76F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年　　　　　月</w:t>
            </w:r>
            <w:r w:rsidR="00D30B57">
              <w:rPr>
                <w:rFonts w:ascii="ＭＳ 明朝" w:hAnsi="ＭＳ 明朝" w:hint="eastAsia"/>
                <w:sz w:val="22"/>
                <w:szCs w:val="22"/>
              </w:rPr>
              <w:t xml:space="preserve">　　　　　日</w:t>
            </w:r>
          </w:p>
        </w:tc>
      </w:tr>
    </w:tbl>
    <w:p w:rsidR="002E070D" w:rsidRDefault="002E070D" w:rsidP="00DD76FA">
      <w:pPr>
        <w:rPr>
          <w:rFonts w:ascii="ＭＳ 明朝" w:hAnsi="ＭＳ 明朝"/>
          <w:sz w:val="22"/>
          <w:szCs w:val="22"/>
        </w:rPr>
      </w:pPr>
    </w:p>
    <w:p w:rsidR="001718AB" w:rsidRDefault="001718AB" w:rsidP="00DD76FA">
      <w:pPr>
        <w:rPr>
          <w:rFonts w:ascii="ＭＳ 明朝" w:hAnsi="ＭＳ 明朝"/>
          <w:sz w:val="22"/>
          <w:szCs w:val="22"/>
        </w:rPr>
      </w:pPr>
    </w:p>
    <w:p w:rsidR="009C45AE" w:rsidRDefault="009C45AE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:rsidR="009A0D64" w:rsidRDefault="009A0D64" w:rsidP="009A0D64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1718AB" w:rsidRDefault="00F136A8" w:rsidP="009A0D64">
      <w:pPr>
        <w:autoSpaceDE w:val="0"/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■</w:t>
      </w:r>
      <w:r w:rsidR="009C45AE">
        <w:rPr>
          <w:rFonts w:ascii="ＭＳ 明朝" w:hAnsi="ＭＳ 明朝" w:hint="eastAsia"/>
          <w:sz w:val="22"/>
          <w:szCs w:val="22"/>
        </w:rPr>
        <w:t>補助事業に要する経費の内訳</w:t>
      </w:r>
      <w:r w:rsidR="000E567E">
        <w:rPr>
          <w:rFonts w:ascii="ＭＳ 明朝" w:hAnsi="ＭＳ 明朝" w:hint="eastAsia"/>
          <w:sz w:val="22"/>
          <w:szCs w:val="22"/>
        </w:rPr>
        <w:t xml:space="preserve">　　　　　　　　　　　　　　　　　　　（単位：円）</w:t>
      </w: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2164"/>
        <w:gridCol w:w="3735"/>
        <w:gridCol w:w="3736"/>
      </w:tblGrid>
      <w:tr w:rsidR="000E567E" w:rsidTr="00CF08EF">
        <w:trPr>
          <w:trHeight w:hRule="exact" w:val="1134"/>
        </w:trPr>
        <w:tc>
          <w:tcPr>
            <w:tcW w:w="2164" w:type="dxa"/>
            <w:vAlign w:val="center"/>
          </w:tcPr>
          <w:p w:rsidR="000E567E" w:rsidRDefault="000E567E" w:rsidP="009A0D64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経費区分</w:t>
            </w:r>
          </w:p>
        </w:tc>
        <w:tc>
          <w:tcPr>
            <w:tcW w:w="3735" w:type="dxa"/>
            <w:vAlign w:val="center"/>
          </w:tcPr>
          <w:p w:rsidR="000E567E" w:rsidRDefault="000E567E" w:rsidP="009A0D64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補助対象経費</w:t>
            </w:r>
          </w:p>
          <w:p w:rsidR="000E567E" w:rsidRDefault="000E567E" w:rsidP="009A0D64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（消費税抜金額）</w:t>
            </w:r>
          </w:p>
        </w:tc>
        <w:tc>
          <w:tcPr>
            <w:tcW w:w="3736" w:type="dxa"/>
            <w:vAlign w:val="center"/>
          </w:tcPr>
          <w:p w:rsidR="00505A06" w:rsidRDefault="000E567E" w:rsidP="009A0D64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補助対象経費のうち、</w:t>
            </w:r>
          </w:p>
          <w:p w:rsidR="000E567E" w:rsidRDefault="000E567E" w:rsidP="009A0D64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他の補助金の交付を受ける経費</w:t>
            </w:r>
          </w:p>
          <w:p w:rsidR="000E567E" w:rsidRDefault="000E567E" w:rsidP="009A0D64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（消費税抜金額）</w:t>
            </w:r>
          </w:p>
        </w:tc>
      </w:tr>
      <w:tr w:rsidR="000E567E" w:rsidTr="00505A06">
        <w:trPr>
          <w:trHeight w:hRule="exact" w:val="567"/>
        </w:trPr>
        <w:tc>
          <w:tcPr>
            <w:tcW w:w="2164" w:type="dxa"/>
            <w:vAlign w:val="center"/>
          </w:tcPr>
          <w:p w:rsidR="000E567E" w:rsidRDefault="000E567E" w:rsidP="009A0D64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35" w:type="dxa"/>
            <w:vAlign w:val="center"/>
          </w:tcPr>
          <w:p w:rsidR="000E567E" w:rsidRDefault="000E567E" w:rsidP="009A0D64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36" w:type="dxa"/>
            <w:vAlign w:val="center"/>
          </w:tcPr>
          <w:p w:rsidR="000E567E" w:rsidRDefault="000E567E" w:rsidP="009A0D64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E567E" w:rsidTr="00505A06">
        <w:trPr>
          <w:trHeight w:hRule="exact" w:val="567"/>
        </w:trPr>
        <w:tc>
          <w:tcPr>
            <w:tcW w:w="2164" w:type="dxa"/>
            <w:vAlign w:val="center"/>
          </w:tcPr>
          <w:p w:rsidR="000E567E" w:rsidRDefault="000E567E" w:rsidP="009A0D64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35" w:type="dxa"/>
            <w:vAlign w:val="center"/>
          </w:tcPr>
          <w:p w:rsidR="000E567E" w:rsidRDefault="000E567E" w:rsidP="009A0D64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36" w:type="dxa"/>
            <w:vAlign w:val="center"/>
          </w:tcPr>
          <w:p w:rsidR="000E567E" w:rsidRDefault="000E567E" w:rsidP="009A0D64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E567E" w:rsidTr="00505A06">
        <w:trPr>
          <w:trHeight w:hRule="exact" w:val="567"/>
        </w:trPr>
        <w:tc>
          <w:tcPr>
            <w:tcW w:w="2164" w:type="dxa"/>
            <w:vAlign w:val="center"/>
          </w:tcPr>
          <w:p w:rsidR="000E567E" w:rsidRDefault="000E567E" w:rsidP="009A0D64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35" w:type="dxa"/>
            <w:vAlign w:val="center"/>
          </w:tcPr>
          <w:p w:rsidR="000E567E" w:rsidRDefault="000E567E" w:rsidP="009A0D64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36" w:type="dxa"/>
            <w:vAlign w:val="center"/>
          </w:tcPr>
          <w:p w:rsidR="000E567E" w:rsidRDefault="000E567E" w:rsidP="009A0D64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E567E" w:rsidTr="00505A06">
        <w:trPr>
          <w:trHeight w:hRule="exact" w:val="567"/>
        </w:trPr>
        <w:tc>
          <w:tcPr>
            <w:tcW w:w="2164" w:type="dxa"/>
            <w:vAlign w:val="center"/>
          </w:tcPr>
          <w:p w:rsidR="000E567E" w:rsidRDefault="000E567E" w:rsidP="009A0D64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35" w:type="dxa"/>
            <w:vAlign w:val="center"/>
          </w:tcPr>
          <w:p w:rsidR="000E567E" w:rsidRDefault="000E567E" w:rsidP="009A0D64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36" w:type="dxa"/>
            <w:vAlign w:val="center"/>
          </w:tcPr>
          <w:p w:rsidR="000E567E" w:rsidRDefault="000E567E" w:rsidP="009A0D64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E567E" w:rsidTr="00505A06">
        <w:trPr>
          <w:trHeight w:hRule="exact" w:val="567"/>
        </w:trPr>
        <w:tc>
          <w:tcPr>
            <w:tcW w:w="2164" w:type="dxa"/>
            <w:vAlign w:val="center"/>
          </w:tcPr>
          <w:p w:rsidR="000E567E" w:rsidRDefault="000E567E" w:rsidP="009A0D64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35" w:type="dxa"/>
            <w:vAlign w:val="center"/>
          </w:tcPr>
          <w:p w:rsidR="000E567E" w:rsidRDefault="000E567E" w:rsidP="009A0D64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36" w:type="dxa"/>
            <w:vAlign w:val="center"/>
          </w:tcPr>
          <w:p w:rsidR="000E567E" w:rsidRDefault="000E567E" w:rsidP="009A0D64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136A8" w:rsidTr="00505A06">
        <w:trPr>
          <w:trHeight w:hRule="exact" w:val="567"/>
        </w:trPr>
        <w:tc>
          <w:tcPr>
            <w:tcW w:w="2164" w:type="dxa"/>
            <w:vAlign w:val="center"/>
          </w:tcPr>
          <w:p w:rsidR="00F136A8" w:rsidRDefault="00F136A8" w:rsidP="009A0D64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35" w:type="dxa"/>
            <w:vAlign w:val="center"/>
          </w:tcPr>
          <w:p w:rsidR="00F136A8" w:rsidRDefault="00F136A8" w:rsidP="009A0D64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36" w:type="dxa"/>
            <w:vAlign w:val="center"/>
          </w:tcPr>
          <w:p w:rsidR="00F136A8" w:rsidRDefault="00F136A8" w:rsidP="009A0D64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136A8" w:rsidTr="00505A06">
        <w:trPr>
          <w:trHeight w:hRule="exact" w:val="567"/>
        </w:trPr>
        <w:tc>
          <w:tcPr>
            <w:tcW w:w="2164" w:type="dxa"/>
            <w:vAlign w:val="center"/>
          </w:tcPr>
          <w:p w:rsidR="00F136A8" w:rsidRDefault="00F136A8" w:rsidP="009A0D64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35" w:type="dxa"/>
            <w:vAlign w:val="center"/>
          </w:tcPr>
          <w:p w:rsidR="00F136A8" w:rsidRDefault="00F136A8" w:rsidP="009A0D64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36" w:type="dxa"/>
            <w:vAlign w:val="center"/>
          </w:tcPr>
          <w:p w:rsidR="00F136A8" w:rsidRDefault="00F136A8" w:rsidP="009A0D64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136A8" w:rsidTr="00505A06">
        <w:trPr>
          <w:trHeight w:hRule="exact" w:val="567"/>
        </w:trPr>
        <w:tc>
          <w:tcPr>
            <w:tcW w:w="2164" w:type="dxa"/>
            <w:vAlign w:val="center"/>
          </w:tcPr>
          <w:p w:rsidR="00F136A8" w:rsidRDefault="00F136A8" w:rsidP="009A0D64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35" w:type="dxa"/>
            <w:vAlign w:val="center"/>
          </w:tcPr>
          <w:p w:rsidR="00F136A8" w:rsidRDefault="00F136A8" w:rsidP="009A0D64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36" w:type="dxa"/>
            <w:vAlign w:val="center"/>
          </w:tcPr>
          <w:p w:rsidR="00F136A8" w:rsidRDefault="00F136A8" w:rsidP="009A0D64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136A8" w:rsidTr="00505A06">
        <w:trPr>
          <w:trHeight w:hRule="exact" w:val="567"/>
        </w:trPr>
        <w:tc>
          <w:tcPr>
            <w:tcW w:w="2164" w:type="dxa"/>
            <w:vAlign w:val="center"/>
          </w:tcPr>
          <w:p w:rsidR="00F136A8" w:rsidRDefault="00F136A8" w:rsidP="009A0D64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35" w:type="dxa"/>
            <w:vAlign w:val="center"/>
          </w:tcPr>
          <w:p w:rsidR="00F136A8" w:rsidRDefault="00F136A8" w:rsidP="009A0D64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36" w:type="dxa"/>
            <w:vAlign w:val="center"/>
          </w:tcPr>
          <w:p w:rsidR="00F136A8" w:rsidRDefault="00F136A8" w:rsidP="009A0D64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136A8" w:rsidTr="00E57170">
        <w:trPr>
          <w:trHeight w:hRule="exact" w:val="567"/>
        </w:trPr>
        <w:tc>
          <w:tcPr>
            <w:tcW w:w="2164" w:type="dxa"/>
            <w:tcBorders>
              <w:bottom w:val="single" w:sz="8" w:space="0" w:color="auto"/>
            </w:tcBorders>
            <w:vAlign w:val="center"/>
          </w:tcPr>
          <w:p w:rsidR="00F136A8" w:rsidRDefault="00F136A8" w:rsidP="009A0D64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35" w:type="dxa"/>
            <w:tcBorders>
              <w:bottom w:val="single" w:sz="8" w:space="0" w:color="auto"/>
            </w:tcBorders>
            <w:vAlign w:val="center"/>
          </w:tcPr>
          <w:p w:rsidR="00F136A8" w:rsidRDefault="00F136A8" w:rsidP="009A0D64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36" w:type="dxa"/>
            <w:tcBorders>
              <w:bottom w:val="single" w:sz="8" w:space="0" w:color="auto"/>
            </w:tcBorders>
            <w:vAlign w:val="center"/>
          </w:tcPr>
          <w:p w:rsidR="00F136A8" w:rsidRDefault="00F136A8" w:rsidP="009A0D64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92124" w:rsidTr="00E57170">
        <w:trPr>
          <w:trHeight w:hRule="exact" w:val="851"/>
        </w:trPr>
        <w:tc>
          <w:tcPr>
            <w:tcW w:w="2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92124" w:rsidRDefault="00992124" w:rsidP="009A0D64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合</w:t>
            </w:r>
            <w:r w:rsidR="00E4524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37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92124" w:rsidRDefault="004D563B" w:rsidP="009A0D64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（Ａ）</w:t>
            </w:r>
          </w:p>
          <w:p w:rsidR="004D563B" w:rsidRDefault="004D563B" w:rsidP="009A0D64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276" w:rsidRDefault="000C0276" w:rsidP="000C0276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（Ｂ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4D563B" w:rsidRDefault="004D563B" w:rsidP="009A0D64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32731" w:rsidRDefault="00D32731" w:rsidP="009A0D64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F136A8" w:rsidRDefault="00F136A8" w:rsidP="009A0D64">
      <w:pPr>
        <w:autoSpaceDE w:val="0"/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■補助金交付申請金額</w:t>
      </w:r>
      <w:r w:rsidR="007C4902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92"/>
        <w:gridCol w:w="1446"/>
        <w:gridCol w:w="4090"/>
      </w:tblGrid>
      <w:tr w:rsidR="00E04B09" w:rsidTr="00CF08EF">
        <w:trPr>
          <w:trHeight w:hRule="exact" w:val="851"/>
        </w:trPr>
        <w:tc>
          <w:tcPr>
            <w:tcW w:w="4092" w:type="dxa"/>
            <w:vAlign w:val="center"/>
          </w:tcPr>
          <w:p w:rsidR="00E04B09" w:rsidRDefault="004D563B" w:rsidP="009A0D64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補助対象経費の合計（消費税抜）</w:t>
            </w:r>
          </w:p>
          <w:p w:rsidR="004D563B" w:rsidRPr="004D563B" w:rsidRDefault="004D563B" w:rsidP="009A0D64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（上記（Ａ）</w:t>
            </w:r>
            <w:r w:rsidR="00744FAB">
              <w:rPr>
                <w:rFonts w:ascii="ＭＳ 明朝" w:hAnsi="ＭＳ 明朝" w:hint="eastAsia"/>
                <w:sz w:val="22"/>
                <w:szCs w:val="22"/>
              </w:rPr>
              <w:t>－</w:t>
            </w:r>
            <w:r w:rsidR="00744FAB">
              <w:rPr>
                <w:rFonts w:ascii="ＭＳ 明朝" w:hAnsi="ＭＳ 明朝" w:hint="eastAsia"/>
                <w:sz w:val="22"/>
                <w:szCs w:val="22"/>
              </w:rPr>
              <w:t>（Ｂ）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1446" w:type="dxa"/>
            <w:vAlign w:val="center"/>
          </w:tcPr>
          <w:p w:rsidR="00E04B09" w:rsidRDefault="00E04B09" w:rsidP="009A0D64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090" w:type="dxa"/>
            <w:vAlign w:val="center"/>
          </w:tcPr>
          <w:p w:rsidR="00E04B09" w:rsidRDefault="003F148B" w:rsidP="009A0D64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補助金交付申請金額</w:t>
            </w:r>
          </w:p>
          <w:p w:rsidR="003F148B" w:rsidRDefault="003F148B" w:rsidP="009A0D64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（上限額：3</w:t>
            </w:r>
            <w:r>
              <w:rPr>
                <w:rFonts w:ascii="ＭＳ 明朝" w:hAnsi="ＭＳ 明朝"/>
                <w:sz w:val="22"/>
                <w:szCs w:val="22"/>
              </w:rPr>
              <w:t>00</w:t>
            </w:r>
            <w:r>
              <w:rPr>
                <w:rFonts w:ascii="ＭＳ 明朝" w:hAnsi="ＭＳ 明朝" w:hint="eastAsia"/>
                <w:sz w:val="22"/>
                <w:szCs w:val="22"/>
              </w:rPr>
              <w:t>万円）</w:t>
            </w:r>
          </w:p>
        </w:tc>
      </w:tr>
      <w:tr w:rsidR="00E04B09" w:rsidTr="00CF08EF">
        <w:trPr>
          <w:trHeight w:hRule="exact" w:val="1134"/>
        </w:trPr>
        <w:tc>
          <w:tcPr>
            <w:tcW w:w="4092" w:type="dxa"/>
            <w:vAlign w:val="center"/>
          </w:tcPr>
          <w:p w:rsidR="00E04B09" w:rsidRDefault="00E04B09" w:rsidP="009A0D64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:rsidR="00E04B09" w:rsidRDefault="00C31A04" w:rsidP="009A0D64">
            <w:pPr>
              <w:autoSpaceDE w:val="0"/>
              <w:autoSpaceDN w:val="0"/>
              <w:ind w:leftChars="-50" w:left="-120" w:rightChars="-50" w:right="-12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×２／３＝</w:t>
            </w:r>
          </w:p>
          <w:p w:rsidR="00C31A04" w:rsidRDefault="00C31A04" w:rsidP="009A0D64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又は</w:t>
            </w:r>
          </w:p>
          <w:p w:rsidR="00C31A04" w:rsidRDefault="00C31A04" w:rsidP="009A0D64">
            <w:pPr>
              <w:autoSpaceDE w:val="0"/>
              <w:autoSpaceDN w:val="0"/>
              <w:ind w:leftChars="-50" w:left="-120" w:rightChars="-50" w:right="-12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×１／２＝</w:t>
            </w:r>
          </w:p>
        </w:tc>
        <w:tc>
          <w:tcPr>
            <w:tcW w:w="4090" w:type="dxa"/>
            <w:vAlign w:val="center"/>
          </w:tcPr>
          <w:p w:rsidR="00E04B09" w:rsidRDefault="00E04B09" w:rsidP="009A0D64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32731" w:rsidRDefault="00D32731" w:rsidP="009A0D64">
      <w:pPr>
        <w:autoSpaceDE w:val="0"/>
        <w:autoSpaceDN w:val="0"/>
        <w:rPr>
          <w:rFonts w:ascii="ＭＳ 明朝" w:hAnsi="ＭＳ 明朝"/>
          <w:sz w:val="20"/>
          <w:szCs w:val="20"/>
        </w:rPr>
      </w:pPr>
    </w:p>
    <w:p w:rsidR="00406162" w:rsidRDefault="00406162" w:rsidP="009A0D64">
      <w:pPr>
        <w:autoSpaceDE w:val="0"/>
        <w:autoSpaceDN w:val="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(</w:t>
      </w:r>
      <w:r w:rsidR="00AB0AEA" w:rsidRPr="00E04B09">
        <w:rPr>
          <w:rFonts w:ascii="ＭＳ 明朝" w:hAnsi="ＭＳ 明朝" w:hint="eastAsia"/>
          <w:sz w:val="20"/>
          <w:szCs w:val="20"/>
        </w:rPr>
        <w:t>注</w:t>
      </w:r>
      <w:r>
        <w:rPr>
          <w:rFonts w:ascii="ＭＳ 明朝" w:hAnsi="ＭＳ 明朝" w:hint="eastAsia"/>
          <w:sz w:val="20"/>
          <w:szCs w:val="20"/>
        </w:rPr>
        <w:t>)</w:t>
      </w:r>
    </w:p>
    <w:p w:rsidR="00406162" w:rsidRDefault="00D32731" w:rsidP="00D32731">
      <w:pPr>
        <w:autoSpaceDE w:val="0"/>
        <w:autoSpaceDN w:val="0"/>
        <w:ind w:left="231" w:hangingChars="100" w:hanging="231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１　</w:t>
      </w:r>
      <w:r w:rsidR="00406162" w:rsidRPr="00094B5C">
        <w:rPr>
          <w:rFonts w:ascii="ＭＳ 明朝" w:hAnsi="ＭＳ 明朝" w:hint="eastAsia"/>
          <w:sz w:val="20"/>
          <w:szCs w:val="20"/>
        </w:rPr>
        <w:t>経費区分には、研究、技術相談、試験評価・分析、開発、設計、指導、調査等、連携する大学・研究機関へ支払う経費の区分を記載すること。</w:t>
      </w:r>
    </w:p>
    <w:p w:rsidR="00AB0AEA" w:rsidRPr="00E04B09" w:rsidRDefault="00D32731" w:rsidP="00D32731">
      <w:pPr>
        <w:autoSpaceDE w:val="0"/>
        <w:autoSpaceDN w:val="0"/>
        <w:ind w:left="231" w:hangingChars="100" w:hanging="231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２　</w:t>
      </w:r>
      <w:r w:rsidR="00AB0AEA" w:rsidRPr="00E04B09">
        <w:rPr>
          <w:rFonts w:ascii="ＭＳ 明朝" w:hAnsi="ＭＳ 明朝" w:hint="eastAsia"/>
          <w:sz w:val="20"/>
          <w:szCs w:val="20"/>
        </w:rPr>
        <w:t>補助金交付申請</w:t>
      </w:r>
      <w:r w:rsidR="009A0D64">
        <w:rPr>
          <w:rFonts w:ascii="ＭＳ 明朝" w:hAnsi="ＭＳ 明朝" w:hint="eastAsia"/>
          <w:sz w:val="20"/>
          <w:szCs w:val="20"/>
        </w:rPr>
        <w:t>金</w:t>
      </w:r>
      <w:r w:rsidR="00AB0AEA" w:rsidRPr="00E04B09">
        <w:rPr>
          <w:rFonts w:ascii="ＭＳ 明朝" w:hAnsi="ＭＳ 明朝" w:hint="eastAsia"/>
          <w:sz w:val="20"/>
          <w:szCs w:val="20"/>
        </w:rPr>
        <w:t>額は、名古屋市研究開発型イノベーション創出支援補助金交付要綱</w:t>
      </w:r>
      <w:r w:rsidR="00AB0AEA" w:rsidRPr="009A0D64">
        <w:rPr>
          <w:rFonts w:ascii="ＭＳ 明朝" w:hAnsi="ＭＳ 明朝" w:hint="eastAsia"/>
          <w:sz w:val="20"/>
          <w:szCs w:val="20"/>
        </w:rPr>
        <w:t>第</w:t>
      </w:r>
      <w:r w:rsidR="009A0D64" w:rsidRPr="009A0D64">
        <w:rPr>
          <w:rFonts w:ascii="ＭＳ 明朝" w:hAnsi="ＭＳ 明朝" w:hint="eastAsia"/>
          <w:sz w:val="20"/>
          <w:szCs w:val="20"/>
        </w:rPr>
        <w:fldChar w:fldCharType="begin"/>
      </w:r>
      <w:r w:rsidR="009A0D64" w:rsidRPr="009A0D64">
        <w:rPr>
          <w:rFonts w:ascii="ＭＳ 明朝" w:hAnsi="ＭＳ 明朝" w:hint="eastAsia"/>
          <w:sz w:val="20"/>
          <w:szCs w:val="20"/>
        </w:rPr>
        <w:instrText xml:space="preserve"> eq \o\ac(3,　)</w:instrText>
      </w:r>
      <w:r w:rsidR="009A0D64" w:rsidRPr="009A0D64">
        <w:rPr>
          <w:rFonts w:ascii="ＭＳ 明朝" w:hAnsi="ＭＳ 明朝" w:hint="eastAsia"/>
          <w:sz w:val="20"/>
          <w:szCs w:val="20"/>
        </w:rPr>
        <w:fldChar w:fldCharType="end"/>
      </w:r>
      <w:r w:rsidR="00AB0AEA" w:rsidRPr="00E04B09">
        <w:rPr>
          <w:rFonts w:ascii="ＭＳ 明朝" w:hAnsi="ＭＳ 明朝" w:hint="eastAsia"/>
          <w:sz w:val="20"/>
          <w:szCs w:val="20"/>
        </w:rPr>
        <w:t>条</w:t>
      </w:r>
      <w:r w:rsidR="009A0D64">
        <w:rPr>
          <w:rFonts w:ascii="ＭＳ 明朝" w:hAnsi="ＭＳ 明朝" w:hint="eastAsia"/>
          <w:sz w:val="20"/>
          <w:szCs w:val="20"/>
        </w:rPr>
        <w:t>第</w:t>
      </w:r>
      <w:r w:rsidR="009A0D64" w:rsidRPr="009A0D64">
        <w:rPr>
          <w:rFonts w:ascii="ＭＳ 明朝" w:hAnsi="ＭＳ 明朝" w:hint="eastAsia"/>
          <w:sz w:val="20"/>
          <w:szCs w:val="20"/>
        </w:rPr>
        <w:fldChar w:fldCharType="begin"/>
      </w:r>
      <w:r w:rsidR="009A0D64" w:rsidRPr="009A0D64">
        <w:rPr>
          <w:rFonts w:ascii="ＭＳ 明朝" w:hAnsi="ＭＳ 明朝" w:hint="eastAsia"/>
          <w:sz w:val="20"/>
          <w:szCs w:val="20"/>
        </w:rPr>
        <w:instrText xml:space="preserve"> eq \o\ac(1,　)</w:instrText>
      </w:r>
      <w:r w:rsidR="009A0D64" w:rsidRPr="009A0D64">
        <w:rPr>
          <w:rFonts w:ascii="ＭＳ 明朝" w:hAnsi="ＭＳ 明朝" w:hint="eastAsia"/>
          <w:sz w:val="20"/>
          <w:szCs w:val="20"/>
        </w:rPr>
        <w:fldChar w:fldCharType="end"/>
      </w:r>
      <w:r w:rsidR="00AB0AEA" w:rsidRPr="00E04B09">
        <w:rPr>
          <w:rFonts w:ascii="ＭＳ 明朝" w:hAnsi="ＭＳ 明朝" w:hint="eastAsia"/>
          <w:sz w:val="20"/>
          <w:szCs w:val="20"/>
        </w:rPr>
        <w:t>号ア又はイに該当する者は補助対象経費の</w:t>
      </w:r>
      <w:r w:rsidR="009A0D64" w:rsidRPr="009A0D64">
        <w:rPr>
          <w:rFonts w:ascii="ＭＳ 明朝" w:hAnsi="ＭＳ 明朝" w:hint="eastAsia"/>
          <w:sz w:val="20"/>
          <w:szCs w:val="20"/>
        </w:rPr>
        <w:fldChar w:fldCharType="begin"/>
      </w:r>
      <w:r w:rsidR="009A0D64" w:rsidRPr="009A0D64">
        <w:rPr>
          <w:rFonts w:ascii="ＭＳ 明朝" w:hAnsi="ＭＳ 明朝" w:hint="eastAsia"/>
          <w:sz w:val="20"/>
          <w:szCs w:val="20"/>
        </w:rPr>
        <w:instrText xml:space="preserve"> eq \o\ac(3,　)</w:instrText>
      </w:r>
      <w:r w:rsidR="009A0D64" w:rsidRPr="009A0D64">
        <w:rPr>
          <w:rFonts w:ascii="ＭＳ 明朝" w:hAnsi="ＭＳ 明朝" w:hint="eastAsia"/>
          <w:sz w:val="20"/>
          <w:szCs w:val="20"/>
        </w:rPr>
        <w:fldChar w:fldCharType="end"/>
      </w:r>
      <w:r w:rsidR="009A0D64">
        <w:rPr>
          <w:rFonts w:ascii="ＭＳ 明朝" w:hAnsi="ＭＳ 明朝" w:hint="eastAsia"/>
          <w:sz w:val="20"/>
          <w:szCs w:val="20"/>
        </w:rPr>
        <w:t>分の</w:t>
      </w:r>
      <w:r w:rsidR="009A0D64" w:rsidRPr="009A0D64">
        <w:rPr>
          <w:rFonts w:ascii="ＭＳ 明朝" w:hAnsi="ＭＳ 明朝" w:hint="eastAsia"/>
          <w:sz w:val="20"/>
          <w:szCs w:val="20"/>
        </w:rPr>
        <w:fldChar w:fldCharType="begin"/>
      </w:r>
      <w:r w:rsidR="009A0D64" w:rsidRPr="009A0D64">
        <w:rPr>
          <w:rFonts w:ascii="ＭＳ 明朝" w:hAnsi="ＭＳ 明朝" w:hint="eastAsia"/>
          <w:sz w:val="20"/>
          <w:szCs w:val="20"/>
        </w:rPr>
        <w:instrText xml:space="preserve"> eq \o\ac(2,　)</w:instrText>
      </w:r>
      <w:r w:rsidR="009A0D64" w:rsidRPr="009A0D64">
        <w:rPr>
          <w:rFonts w:ascii="ＭＳ 明朝" w:hAnsi="ＭＳ 明朝" w:hint="eastAsia"/>
          <w:sz w:val="20"/>
          <w:szCs w:val="20"/>
        </w:rPr>
        <w:fldChar w:fldCharType="end"/>
      </w:r>
      <w:r w:rsidR="009A0D64">
        <w:rPr>
          <w:rFonts w:ascii="ＭＳ 明朝" w:hAnsi="ＭＳ 明朝" w:hint="eastAsia"/>
          <w:sz w:val="20"/>
          <w:szCs w:val="20"/>
        </w:rPr>
        <w:t>以内、</w:t>
      </w:r>
      <w:r w:rsidR="00AB0AEA" w:rsidRPr="00E04B09">
        <w:rPr>
          <w:rFonts w:ascii="ＭＳ 明朝" w:hAnsi="ＭＳ 明朝" w:hint="eastAsia"/>
          <w:sz w:val="20"/>
          <w:szCs w:val="20"/>
        </w:rPr>
        <w:t>第</w:t>
      </w:r>
      <w:r w:rsidR="009A0D64" w:rsidRPr="009A0D64">
        <w:rPr>
          <w:rFonts w:ascii="ＭＳ 明朝" w:hAnsi="ＭＳ 明朝" w:hint="eastAsia"/>
          <w:sz w:val="20"/>
          <w:szCs w:val="20"/>
        </w:rPr>
        <w:fldChar w:fldCharType="begin"/>
      </w:r>
      <w:r w:rsidR="009A0D64" w:rsidRPr="009A0D64">
        <w:rPr>
          <w:rFonts w:ascii="ＭＳ 明朝" w:hAnsi="ＭＳ 明朝" w:hint="eastAsia"/>
          <w:sz w:val="20"/>
          <w:szCs w:val="20"/>
        </w:rPr>
        <w:instrText xml:space="preserve"> eq \o\ac(3,　)</w:instrText>
      </w:r>
      <w:r w:rsidR="009A0D64" w:rsidRPr="009A0D64">
        <w:rPr>
          <w:rFonts w:ascii="ＭＳ 明朝" w:hAnsi="ＭＳ 明朝" w:hint="eastAsia"/>
          <w:sz w:val="20"/>
          <w:szCs w:val="20"/>
        </w:rPr>
        <w:fldChar w:fldCharType="end"/>
      </w:r>
      <w:r w:rsidR="00AB0AEA" w:rsidRPr="00E04B09">
        <w:rPr>
          <w:rFonts w:ascii="ＭＳ 明朝" w:hAnsi="ＭＳ 明朝" w:hint="eastAsia"/>
          <w:sz w:val="20"/>
          <w:szCs w:val="20"/>
        </w:rPr>
        <w:t>条第</w:t>
      </w:r>
      <w:r w:rsidR="009A0D64" w:rsidRPr="009A0D64">
        <w:rPr>
          <w:rFonts w:ascii="ＭＳ 明朝" w:hAnsi="ＭＳ 明朝" w:hint="eastAsia"/>
          <w:sz w:val="20"/>
          <w:szCs w:val="20"/>
        </w:rPr>
        <w:fldChar w:fldCharType="begin"/>
      </w:r>
      <w:r w:rsidR="009A0D64" w:rsidRPr="009A0D64">
        <w:rPr>
          <w:rFonts w:ascii="ＭＳ 明朝" w:hAnsi="ＭＳ 明朝" w:hint="eastAsia"/>
          <w:sz w:val="20"/>
          <w:szCs w:val="20"/>
        </w:rPr>
        <w:instrText xml:space="preserve"> eq \o\ac(1,　)</w:instrText>
      </w:r>
      <w:r w:rsidR="009A0D64" w:rsidRPr="009A0D64">
        <w:rPr>
          <w:rFonts w:ascii="ＭＳ 明朝" w:hAnsi="ＭＳ 明朝" w:hint="eastAsia"/>
          <w:sz w:val="20"/>
          <w:szCs w:val="20"/>
        </w:rPr>
        <w:fldChar w:fldCharType="end"/>
      </w:r>
      <w:r w:rsidR="00AB0AEA" w:rsidRPr="00E04B09">
        <w:rPr>
          <w:rFonts w:ascii="ＭＳ 明朝" w:hAnsi="ＭＳ 明朝" w:hint="eastAsia"/>
          <w:sz w:val="20"/>
          <w:szCs w:val="20"/>
        </w:rPr>
        <w:t>号ウに該当する者は補助対象経費の</w:t>
      </w:r>
      <w:r w:rsidR="009A0D64" w:rsidRPr="009A0D64">
        <w:rPr>
          <w:rFonts w:ascii="ＭＳ 明朝" w:hAnsi="ＭＳ 明朝" w:hint="eastAsia"/>
          <w:sz w:val="20"/>
          <w:szCs w:val="20"/>
        </w:rPr>
        <w:fldChar w:fldCharType="begin"/>
      </w:r>
      <w:r w:rsidR="009A0D64" w:rsidRPr="009A0D64">
        <w:rPr>
          <w:rFonts w:ascii="ＭＳ 明朝" w:hAnsi="ＭＳ 明朝" w:hint="eastAsia"/>
          <w:sz w:val="20"/>
          <w:szCs w:val="20"/>
        </w:rPr>
        <w:instrText xml:space="preserve"> eq \o\ac(2,　)</w:instrText>
      </w:r>
      <w:r w:rsidR="009A0D64" w:rsidRPr="009A0D64">
        <w:rPr>
          <w:rFonts w:ascii="ＭＳ 明朝" w:hAnsi="ＭＳ 明朝" w:hint="eastAsia"/>
          <w:sz w:val="20"/>
          <w:szCs w:val="20"/>
        </w:rPr>
        <w:fldChar w:fldCharType="end"/>
      </w:r>
      <w:r w:rsidR="009A0D64">
        <w:rPr>
          <w:rFonts w:ascii="ＭＳ 明朝" w:hAnsi="ＭＳ 明朝" w:hint="eastAsia"/>
          <w:sz w:val="20"/>
          <w:szCs w:val="20"/>
        </w:rPr>
        <w:t>分の</w:t>
      </w:r>
      <w:r w:rsidR="009A0D64" w:rsidRPr="009A0D64">
        <w:rPr>
          <w:rFonts w:ascii="ＭＳ 明朝" w:hAnsi="ＭＳ 明朝" w:hint="eastAsia"/>
          <w:sz w:val="20"/>
          <w:szCs w:val="20"/>
        </w:rPr>
        <w:fldChar w:fldCharType="begin"/>
      </w:r>
      <w:r w:rsidR="009A0D64" w:rsidRPr="009A0D64">
        <w:rPr>
          <w:rFonts w:ascii="ＭＳ 明朝" w:hAnsi="ＭＳ 明朝" w:hint="eastAsia"/>
          <w:sz w:val="20"/>
          <w:szCs w:val="20"/>
        </w:rPr>
        <w:instrText xml:space="preserve"> eq \o\ac(1,　)</w:instrText>
      </w:r>
      <w:r w:rsidR="009A0D64" w:rsidRPr="009A0D64">
        <w:rPr>
          <w:rFonts w:ascii="ＭＳ 明朝" w:hAnsi="ＭＳ 明朝" w:hint="eastAsia"/>
          <w:sz w:val="20"/>
          <w:szCs w:val="20"/>
        </w:rPr>
        <w:fldChar w:fldCharType="end"/>
      </w:r>
      <w:r w:rsidR="009A0D64">
        <w:rPr>
          <w:rFonts w:ascii="ＭＳ 明朝" w:hAnsi="ＭＳ 明朝" w:hint="eastAsia"/>
          <w:sz w:val="20"/>
          <w:szCs w:val="20"/>
        </w:rPr>
        <w:t>以内であって、千円未満切り捨てによる金額とする</w:t>
      </w:r>
      <w:r w:rsidR="00AB0AEA" w:rsidRPr="00E04B09">
        <w:rPr>
          <w:rFonts w:ascii="ＭＳ 明朝" w:hAnsi="ＭＳ 明朝" w:hint="eastAsia"/>
          <w:sz w:val="20"/>
          <w:szCs w:val="20"/>
        </w:rPr>
        <w:t>こと。</w:t>
      </w:r>
    </w:p>
    <w:sectPr w:rsidR="00AB0AEA" w:rsidRPr="00E04B09" w:rsidSect="008336FF">
      <w:headerReference w:type="default" r:id="rId8"/>
      <w:pgSz w:w="11906" w:h="16838" w:code="9"/>
      <w:pgMar w:top="1134" w:right="1134" w:bottom="851" w:left="1134" w:header="227" w:footer="992" w:gutter="0"/>
      <w:cols w:space="425"/>
      <w:docGrid w:type="linesAndChars" w:linePitch="34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502" w:rsidRDefault="003C5502" w:rsidP="00EE0F9D">
      <w:r>
        <w:separator/>
      </w:r>
    </w:p>
  </w:endnote>
  <w:endnote w:type="continuationSeparator" w:id="0">
    <w:p w:rsidR="003C5502" w:rsidRDefault="003C5502" w:rsidP="00EE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502" w:rsidRDefault="003C5502" w:rsidP="00EE0F9D">
      <w:r>
        <w:separator/>
      </w:r>
    </w:p>
  </w:footnote>
  <w:footnote w:type="continuationSeparator" w:id="0">
    <w:p w:rsidR="003C5502" w:rsidRDefault="003C5502" w:rsidP="00EE0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285" w:rsidRPr="004C1587" w:rsidRDefault="00873285" w:rsidP="00B407B7">
    <w:pPr>
      <w:pStyle w:val="a6"/>
      <w:tabs>
        <w:tab w:val="clear" w:pos="4252"/>
        <w:tab w:val="clear" w:pos="8504"/>
        <w:tab w:val="left" w:pos="7887"/>
      </w:tabs>
      <w:jc w:val="right"/>
      <w:rPr>
        <w:rFonts w:asciiTheme="majorEastAsia" w:eastAsiaTheme="majorEastAsia" w:hAnsiTheme="majorEastAsia"/>
      </w:rPr>
    </w:pPr>
    <w:r>
      <w:tab/>
    </w:r>
  </w:p>
  <w:p w:rsidR="00873285" w:rsidRPr="004C1587" w:rsidRDefault="00873285" w:rsidP="004C1587">
    <w:pPr>
      <w:pStyle w:val="a6"/>
      <w:tabs>
        <w:tab w:val="clear" w:pos="4252"/>
        <w:tab w:val="clear" w:pos="8504"/>
        <w:tab w:val="left" w:pos="7887"/>
      </w:tabs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409F"/>
    <w:multiLevelType w:val="hybridMultilevel"/>
    <w:tmpl w:val="FE349F7C"/>
    <w:lvl w:ilvl="0" w:tplc="2C528FC4">
      <w:start w:val="1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41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46"/>
    <w:rsid w:val="00000DA8"/>
    <w:rsid w:val="00011604"/>
    <w:rsid w:val="0001560D"/>
    <w:rsid w:val="0001713E"/>
    <w:rsid w:val="00023699"/>
    <w:rsid w:val="000236EC"/>
    <w:rsid w:val="00024253"/>
    <w:rsid w:val="00027CD1"/>
    <w:rsid w:val="000355F6"/>
    <w:rsid w:val="00036E14"/>
    <w:rsid w:val="00041876"/>
    <w:rsid w:val="00041A89"/>
    <w:rsid w:val="00042559"/>
    <w:rsid w:val="00042FFC"/>
    <w:rsid w:val="0005197D"/>
    <w:rsid w:val="00071A80"/>
    <w:rsid w:val="00073F28"/>
    <w:rsid w:val="00075075"/>
    <w:rsid w:val="00075143"/>
    <w:rsid w:val="00075CB1"/>
    <w:rsid w:val="00081E31"/>
    <w:rsid w:val="00084AC2"/>
    <w:rsid w:val="00094B5C"/>
    <w:rsid w:val="00094FF2"/>
    <w:rsid w:val="000956C0"/>
    <w:rsid w:val="000A46E5"/>
    <w:rsid w:val="000A5FE6"/>
    <w:rsid w:val="000B2094"/>
    <w:rsid w:val="000C0276"/>
    <w:rsid w:val="000C3DE7"/>
    <w:rsid w:val="000C79D8"/>
    <w:rsid w:val="000D0D23"/>
    <w:rsid w:val="000E0899"/>
    <w:rsid w:val="000E115A"/>
    <w:rsid w:val="000E567E"/>
    <w:rsid w:val="00105898"/>
    <w:rsid w:val="001063BF"/>
    <w:rsid w:val="00127076"/>
    <w:rsid w:val="00127AA8"/>
    <w:rsid w:val="001428AE"/>
    <w:rsid w:val="00146950"/>
    <w:rsid w:val="0015632A"/>
    <w:rsid w:val="0016136D"/>
    <w:rsid w:val="00171382"/>
    <w:rsid w:val="001718AB"/>
    <w:rsid w:val="0018007B"/>
    <w:rsid w:val="0018597D"/>
    <w:rsid w:val="0018628D"/>
    <w:rsid w:val="00192722"/>
    <w:rsid w:val="001A0BBE"/>
    <w:rsid w:val="001B0290"/>
    <w:rsid w:val="001C2B64"/>
    <w:rsid w:val="001C633D"/>
    <w:rsid w:val="001C6E44"/>
    <w:rsid w:val="001E042C"/>
    <w:rsid w:val="001E72A7"/>
    <w:rsid w:val="00203105"/>
    <w:rsid w:val="00215142"/>
    <w:rsid w:val="00220F52"/>
    <w:rsid w:val="002247DD"/>
    <w:rsid w:val="002258CA"/>
    <w:rsid w:val="0022679D"/>
    <w:rsid w:val="002307EB"/>
    <w:rsid w:val="00232A79"/>
    <w:rsid w:val="00233CB8"/>
    <w:rsid w:val="0023724D"/>
    <w:rsid w:val="0024285C"/>
    <w:rsid w:val="00252FD8"/>
    <w:rsid w:val="00256032"/>
    <w:rsid w:val="00293D85"/>
    <w:rsid w:val="002971A5"/>
    <w:rsid w:val="002A06ED"/>
    <w:rsid w:val="002A4FE4"/>
    <w:rsid w:val="002B0E14"/>
    <w:rsid w:val="002B3A0B"/>
    <w:rsid w:val="002B73A0"/>
    <w:rsid w:val="002C3133"/>
    <w:rsid w:val="002C7D56"/>
    <w:rsid w:val="002D16BC"/>
    <w:rsid w:val="002E070D"/>
    <w:rsid w:val="002F3535"/>
    <w:rsid w:val="002F4D4E"/>
    <w:rsid w:val="0031659A"/>
    <w:rsid w:val="00321B08"/>
    <w:rsid w:val="0032426A"/>
    <w:rsid w:val="00326D23"/>
    <w:rsid w:val="0033423D"/>
    <w:rsid w:val="00334D93"/>
    <w:rsid w:val="003430B7"/>
    <w:rsid w:val="00345D66"/>
    <w:rsid w:val="00346899"/>
    <w:rsid w:val="00351868"/>
    <w:rsid w:val="00356C4B"/>
    <w:rsid w:val="00367BB9"/>
    <w:rsid w:val="003727F7"/>
    <w:rsid w:val="00372C83"/>
    <w:rsid w:val="00376B0C"/>
    <w:rsid w:val="00387284"/>
    <w:rsid w:val="00391A3B"/>
    <w:rsid w:val="00394CBF"/>
    <w:rsid w:val="0039798B"/>
    <w:rsid w:val="003A0CC5"/>
    <w:rsid w:val="003A189B"/>
    <w:rsid w:val="003B0340"/>
    <w:rsid w:val="003B1597"/>
    <w:rsid w:val="003B68BE"/>
    <w:rsid w:val="003C28AA"/>
    <w:rsid w:val="003C5502"/>
    <w:rsid w:val="003D1F08"/>
    <w:rsid w:val="003F11B2"/>
    <w:rsid w:val="003F148B"/>
    <w:rsid w:val="00406162"/>
    <w:rsid w:val="00415D7A"/>
    <w:rsid w:val="00423A37"/>
    <w:rsid w:val="004266D4"/>
    <w:rsid w:val="00440DF0"/>
    <w:rsid w:val="004411BC"/>
    <w:rsid w:val="0045308A"/>
    <w:rsid w:val="00455660"/>
    <w:rsid w:val="00463C1E"/>
    <w:rsid w:val="0046761C"/>
    <w:rsid w:val="00472026"/>
    <w:rsid w:val="0047290C"/>
    <w:rsid w:val="00476F73"/>
    <w:rsid w:val="004A13D0"/>
    <w:rsid w:val="004A1A11"/>
    <w:rsid w:val="004A2C35"/>
    <w:rsid w:val="004A383A"/>
    <w:rsid w:val="004C1587"/>
    <w:rsid w:val="004C1886"/>
    <w:rsid w:val="004C594F"/>
    <w:rsid w:val="004D2A3B"/>
    <w:rsid w:val="004D563B"/>
    <w:rsid w:val="004E39A5"/>
    <w:rsid w:val="004E4B51"/>
    <w:rsid w:val="004E4C24"/>
    <w:rsid w:val="004F4086"/>
    <w:rsid w:val="004F430D"/>
    <w:rsid w:val="004F6E83"/>
    <w:rsid w:val="00502680"/>
    <w:rsid w:val="00505A06"/>
    <w:rsid w:val="0051239F"/>
    <w:rsid w:val="00521617"/>
    <w:rsid w:val="00522B9D"/>
    <w:rsid w:val="00525682"/>
    <w:rsid w:val="00537761"/>
    <w:rsid w:val="0054603A"/>
    <w:rsid w:val="00560C62"/>
    <w:rsid w:val="00563825"/>
    <w:rsid w:val="005654B8"/>
    <w:rsid w:val="0056556C"/>
    <w:rsid w:val="00571B19"/>
    <w:rsid w:val="005838ED"/>
    <w:rsid w:val="005B0B9D"/>
    <w:rsid w:val="005B2B12"/>
    <w:rsid w:val="005C3B29"/>
    <w:rsid w:val="005D3BDD"/>
    <w:rsid w:val="005E1EC9"/>
    <w:rsid w:val="005E6FB2"/>
    <w:rsid w:val="005F66E1"/>
    <w:rsid w:val="00601499"/>
    <w:rsid w:val="0061003D"/>
    <w:rsid w:val="00616EA4"/>
    <w:rsid w:val="00630FC9"/>
    <w:rsid w:val="006350AA"/>
    <w:rsid w:val="00636476"/>
    <w:rsid w:val="00640F11"/>
    <w:rsid w:val="0064366C"/>
    <w:rsid w:val="006545F2"/>
    <w:rsid w:val="00667C53"/>
    <w:rsid w:val="00673EE9"/>
    <w:rsid w:val="00681542"/>
    <w:rsid w:val="006909CD"/>
    <w:rsid w:val="00693E7A"/>
    <w:rsid w:val="0069452F"/>
    <w:rsid w:val="006B2AFC"/>
    <w:rsid w:val="006C046B"/>
    <w:rsid w:val="006C1170"/>
    <w:rsid w:val="006D2C30"/>
    <w:rsid w:val="006D403B"/>
    <w:rsid w:val="006F1762"/>
    <w:rsid w:val="006F21B6"/>
    <w:rsid w:val="006F6508"/>
    <w:rsid w:val="007043C8"/>
    <w:rsid w:val="0070750C"/>
    <w:rsid w:val="007128A1"/>
    <w:rsid w:val="00713CF6"/>
    <w:rsid w:val="00717F36"/>
    <w:rsid w:val="00721EC1"/>
    <w:rsid w:val="00733B06"/>
    <w:rsid w:val="00744FAB"/>
    <w:rsid w:val="00745CDA"/>
    <w:rsid w:val="0075032A"/>
    <w:rsid w:val="007549CF"/>
    <w:rsid w:val="007701BE"/>
    <w:rsid w:val="00784E4C"/>
    <w:rsid w:val="007877C1"/>
    <w:rsid w:val="007A6A42"/>
    <w:rsid w:val="007B1F3E"/>
    <w:rsid w:val="007B7A91"/>
    <w:rsid w:val="007C4902"/>
    <w:rsid w:val="007D01DB"/>
    <w:rsid w:val="007E3773"/>
    <w:rsid w:val="007E5325"/>
    <w:rsid w:val="0080767D"/>
    <w:rsid w:val="0082407F"/>
    <w:rsid w:val="0083040C"/>
    <w:rsid w:val="00832C03"/>
    <w:rsid w:val="008336FF"/>
    <w:rsid w:val="00843CCB"/>
    <w:rsid w:val="00846141"/>
    <w:rsid w:val="008470F0"/>
    <w:rsid w:val="00854B20"/>
    <w:rsid w:val="00861BB8"/>
    <w:rsid w:val="00862689"/>
    <w:rsid w:val="00873285"/>
    <w:rsid w:val="0088522E"/>
    <w:rsid w:val="00891D5C"/>
    <w:rsid w:val="008B11FA"/>
    <w:rsid w:val="008B5B1D"/>
    <w:rsid w:val="008D0546"/>
    <w:rsid w:val="008D7A4C"/>
    <w:rsid w:val="008E7027"/>
    <w:rsid w:val="008E7190"/>
    <w:rsid w:val="008F0AFB"/>
    <w:rsid w:val="009121E7"/>
    <w:rsid w:val="00920C3E"/>
    <w:rsid w:val="0092430A"/>
    <w:rsid w:val="00925D24"/>
    <w:rsid w:val="009278D2"/>
    <w:rsid w:val="00932560"/>
    <w:rsid w:val="00935329"/>
    <w:rsid w:val="00936052"/>
    <w:rsid w:val="00961603"/>
    <w:rsid w:val="00963603"/>
    <w:rsid w:val="00986FC9"/>
    <w:rsid w:val="00992124"/>
    <w:rsid w:val="00997351"/>
    <w:rsid w:val="009A0D64"/>
    <w:rsid w:val="009A43E8"/>
    <w:rsid w:val="009B5DD9"/>
    <w:rsid w:val="009B7D4A"/>
    <w:rsid w:val="009C45AE"/>
    <w:rsid w:val="009C4AB7"/>
    <w:rsid w:val="009D595E"/>
    <w:rsid w:val="009E06CD"/>
    <w:rsid w:val="009E0701"/>
    <w:rsid w:val="009E4CCD"/>
    <w:rsid w:val="009E6393"/>
    <w:rsid w:val="009F22BC"/>
    <w:rsid w:val="00A04DC6"/>
    <w:rsid w:val="00A071F5"/>
    <w:rsid w:val="00A07E16"/>
    <w:rsid w:val="00A13CF5"/>
    <w:rsid w:val="00A16FCF"/>
    <w:rsid w:val="00A203A6"/>
    <w:rsid w:val="00A235F9"/>
    <w:rsid w:val="00A25193"/>
    <w:rsid w:val="00A30E9C"/>
    <w:rsid w:val="00A34C53"/>
    <w:rsid w:val="00A41522"/>
    <w:rsid w:val="00A5063C"/>
    <w:rsid w:val="00A56638"/>
    <w:rsid w:val="00A64361"/>
    <w:rsid w:val="00A70DBE"/>
    <w:rsid w:val="00A81985"/>
    <w:rsid w:val="00A97A46"/>
    <w:rsid w:val="00AB0939"/>
    <w:rsid w:val="00AB0AEA"/>
    <w:rsid w:val="00AB3395"/>
    <w:rsid w:val="00AB3576"/>
    <w:rsid w:val="00AD2333"/>
    <w:rsid w:val="00AD49FA"/>
    <w:rsid w:val="00AF1A24"/>
    <w:rsid w:val="00AF5F04"/>
    <w:rsid w:val="00B0474A"/>
    <w:rsid w:val="00B05BB6"/>
    <w:rsid w:val="00B060F1"/>
    <w:rsid w:val="00B1796B"/>
    <w:rsid w:val="00B2063D"/>
    <w:rsid w:val="00B3168B"/>
    <w:rsid w:val="00B407B7"/>
    <w:rsid w:val="00B417E9"/>
    <w:rsid w:val="00B52196"/>
    <w:rsid w:val="00B5321D"/>
    <w:rsid w:val="00B75D69"/>
    <w:rsid w:val="00B91170"/>
    <w:rsid w:val="00B978DB"/>
    <w:rsid w:val="00BB414C"/>
    <w:rsid w:val="00BB465B"/>
    <w:rsid w:val="00BC6593"/>
    <w:rsid w:val="00BD266C"/>
    <w:rsid w:val="00BD35BE"/>
    <w:rsid w:val="00BE16DD"/>
    <w:rsid w:val="00BF014D"/>
    <w:rsid w:val="00BF7F8E"/>
    <w:rsid w:val="00C01445"/>
    <w:rsid w:val="00C0767A"/>
    <w:rsid w:val="00C148E0"/>
    <w:rsid w:val="00C178D5"/>
    <w:rsid w:val="00C22BC3"/>
    <w:rsid w:val="00C31A04"/>
    <w:rsid w:val="00C34793"/>
    <w:rsid w:val="00C43BA4"/>
    <w:rsid w:val="00C6186C"/>
    <w:rsid w:val="00CA3FCD"/>
    <w:rsid w:val="00CB2067"/>
    <w:rsid w:val="00CC079C"/>
    <w:rsid w:val="00CE107B"/>
    <w:rsid w:val="00CE180E"/>
    <w:rsid w:val="00CE1B87"/>
    <w:rsid w:val="00CF0804"/>
    <w:rsid w:val="00CF08EF"/>
    <w:rsid w:val="00CF1DCD"/>
    <w:rsid w:val="00CF1E3B"/>
    <w:rsid w:val="00D06065"/>
    <w:rsid w:val="00D1244F"/>
    <w:rsid w:val="00D135FE"/>
    <w:rsid w:val="00D20FC8"/>
    <w:rsid w:val="00D23CA8"/>
    <w:rsid w:val="00D30176"/>
    <w:rsid w:val="00D30361"/>
    <w:rsid w:val="00D30B57"/>
    <w:rsid w:val="00D32731"/>
    <w:rsid w:val="00D5643A"/>
    <w:rsid w:val="00D74165"/>
    <w:rsid w:val="00D744DC"/>
    <w:rsid w:val="00D816D7"/>
    <w:rsid w:val="00D82B09"/>
    <w:rsid w:val="00D906B3"/>
    <w:rsid w:val="00DA0DDC"/>
    <w:rsid w:val="00DA79FD"/>
    <w:rsid w:val="00DB3D56"/>
    <w:rsid w:val="00DC68BC"/>
    <w:rsid w:val="00DD4494"/>
    <w:rsid w:val="00DD5EF5"/>
    <w:rsid w:val="00DD76FA"/>
    <w:rsid w:val="00DE0F71"/>
    <w:rsid w:val="00DF2C01"/>
    <w:rsid w:val="00DF5CA3"/>
    <w:rsid w:val="00E04B09"/>
    <w:rsid w:val="00E06DB1"/>
    <w:rsid w:val="00E24E05"/>
    <w:rsid w:val="00E31EE2"/>
    <w:rsid w:val="00E45241"/>
    <w:rsid w:val="00E46907"/>
    <w:rsid w:val="00E501A0"/>
    <w:rsid w:val="00E5062F"/>
    <w:rsid w:val="00E54F48"/>
    <w:rsid w:val="00E5668A"/>
    <w:rsid w:val="00E57170"/>
    <w:rsid w:val="00E7185C"/>
    <w:rsid w:val="00E90DFE"/>
    <w:rsid w:val="00EA362D"/>
    <w:rsid w:val="00EB73DD"/>
    <w:rsid w:val="00EC4F5A"/>
    <w:rsid w:val="00EC67C3"/>
    <w:rsid w:val="00EC72F1"/>
    <w:rsid w:val="00ED3383"/>
    <w:rsid w:val="00ED5CB8"/>
    <w:rsid w:val="00EE0F9D"/>
    <w:rsid w:val="00EE63E3"/>
    <w:rsid w:val="00EF0B0D"/>
    <w:rsid w:val="00EF14A7"/>
    <w:rsid w:val="00EF2638"/>
    <w:rsid w:val="00EF6BCF"/>
    <w:rsid w:val="00F136A8"/>
    <w:rsid w:val="00F268BF"/>
    <w:rsid w:val="00F32D86"/>
    <w:rsid w:val="00F349DC"/>
    <w:rsid w:val="00F35DAE"/>
    <w:rsid w:val="00F4536F"/>
    <w:rsid w:val="00F46C35"/>
    <w:rsid w:val="00F50992"/>
    <w:rsid w:val="00F51D33"/>
    <w:rsid w:val="00F6426A"/>
    <w:rsid w:val="00F6667D"/>
    <w:rsid w:val="00F73EF8"/>
    <w:rsid w:val="00F87E1F"/>
    <w:rsid w:val="00F96CD2"/>
    <w:rsid w:val="00F97890"/>
    <w:rsid w:val="00FA109F"/>
    <w:rsid w:val="00FA4EF5"/>
    <w:rsid w:val="00FB4659"/>
    <w:rsid w:val="00FB7902"/>
    <w:rsid w:val="00FC4A14"/>
    <w:rsid w:val="00FC668C"/>
    <w:rsid w:val="00FD1204"/>
    <w:rsid w:val="00FD54F6"/>
    <w:rsid w:val="00FD585E"/>
    <w:rsid w:val="00FE5479"/>
    <w:rsid w:val="00FE70B0"/>
    <w:rsid w:val="00FF075D"/>
    <w:rsid w:val="00FF6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B5DED3C"/>
  <w15:docId w15:val="{309647FC-6569-40B6-8998-20A354D3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3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63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693E7A"/>
    <w:pPr>
      <w:autoSpaceDE w:val="0"/>
      <w:autoSpaceDN w:val="0"/>
      <w:adjustRightInd w:val="0"/>
      <w:jc w:val="center"/>
    </w:pPr>
    <w:rPr>
      <w:rFonts w:ascii="ＭＳ 明朝" w:hAnsi="JustUnitMark" w:cs="ＭＳ 明朝"/>
      <w:color w:val="000000"/>
      <w:kern w:val="0"/>
      <w:sz w:val="20"/>
      <w:szCs w:val="20"/>
    </w:rPr>
  </w:style>
  <w:style w:type="paragraph" w:styleId="a6">
    <w:name w:val="header"/>
    <w:basedOn w:val="a"/>
    <w:link w:val="a7"/>
    <w:rsid w:val="00EE0F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E0F9D"/>
    <w:rPr>
      <w:kern w:val="2"/>
      <w:sz w:val="21"/>
      <w:szCs w:val="24"/>
    </w:rPr>
  </w:style>
  <w:style w:type="paragraph" w:styleId="a8">
    <w:name w:val="footer"/>
    <w:basedOn w:val="a"/>
    <w:link w:val="a9"/>
    <w:rsid w:val="00EE0F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E0F9D"/>
    <w:rPr>
      <w:kern w:val="2"/>
      <w:sz w:val="21"/>
      <w:szCs w:val="24"/>
    </w:rPr>
  </w:style>
  <w:style w:type="character" w:customStyle="1" w:styleId="a5">
    <w:name w:val="記 (文字)"/>
    <w:basedOn w:val="a0"/>
    <w:link w:val="a4"/>
    <w:uiPriority w:val="99"/>
    <w:rsid w:val="007549CF"/>
    <w:rPr>
      <w:rFonts w:ascii="ＭＳ 明朝" w:hAnsi="JustUnitMark" w:cs="ＭＳ 明朝"/>
      <w:color w:val="000000"/>
    </w:rPr>
  </w:style>
  <w:style w:type="paragraph" w:styleId="aa">
    <w:name w:val="Closing"/>
    <w:basedOn w:val="a"/>
    <w:link w:val="ab"/>
    <w:uiPriority w:val="99"/>
    <w:unhideWhenUsed/>
    <w:rsid w:val="005D3BDD"/>
    <w:pPr>
      <w:jc w:val="right"/>
    </w:pPr>
    <w:rPr>
      <w:rFonts w:ascii="ＭＳ 明朝"/>
      <w:sz w:val="24"/>
    </w:rPr>
  </w:style>
  <w:style w:type="character" w:customStyle="1" w:styleId="ab">
    <w:name w:val="結語 (文字)"/>
    <w:basedOn w:val="a0"/>
    <w:link w:val="aa"/>
    <w:uiPriority w:val="99"/>
    <w:rsid w:val="005D3BDD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rsid w:val="00BE16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BE16D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8D05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0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516DF-F355-407C-8E29-564FAC5FE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421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補助金交付申請書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加納 真里奈</dc:creator>
  <cp:lastModifiedBy>塚本</cp:lastModifiedBy>
  <cp:revision>89</cp:revision>
  <cp:lastPrinted>2019-03-19T11:29:00Z</cp:lastPrinted>
  <dcterms:created xsi:type="dcterms:W3CDTF">2022-04-07T11:54:00Z</dcterms:created>
  <dcterms:modified xsi:type="dcterms:W3CDTF">2024-10-15T05:45:00Z</dcterms:modified>
</cp:coreProperties>
</file>